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6FFDB" w14:textId="77777777" w:rsidR="00E56EC7" w:rsidRDefault="00FF3907">
      <w:pPr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Приложение 2</w:t>
      </w:r>
    </w:p>
    <w:p w14:paraId="1F52530C" w14:textId="56CF0C07" w:rsidR="00E56EC7" w:rsidRDefault="00FF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Перечень модел</w:t>
      </w:r>
      <w:r w:rsidR="0020527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ей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(модификаци</w:t>
      </w:r>
      <w:r w:rsidR="0020527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й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) КСА, которые не могут быть доработаны заявителями до соответствия новым требованиям к КСА</w:t>
      </w:r>
    </w:p>
    <w:p w14:paraId="3448A8B6" w14:textId="77777777" w:rsidR="00E56EC7" w:rsidRDefault="00FF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(по состоянию на 11.11.2024)</w:t>
      </w:r>
    </w:p>
    <w:p w14:paraId="627D0E2E" w14:textId="77777777" w:rsidR="00E56EC7" w:rsidRDefault="00E56EC7">
      <w:pPr>
        <w:spacing w:after="0" w:line="240" w:lineRule="auto"/>
        <w:jc w:val="center"/>
        <w:rPr>
          <w:rFonts w:ascii="Calibri" w:eastAsia="Calibri" w:hAnsi="Calibri" w:cs="Times New Roman"/>
          <w:lang w:val="ru-RU"/>
        </w:rPr>
      </w:pPr>
    </w:p>
    <w:tbl>
      <w:tblPr>
        <w:tblStyle w:val="ab"/>
        <w:tblpPr w:leftFromText="180" w:rightFromText="180" w:vertAnchor="text" w:tblpX="137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3119"/>
        <w:gridCol w:w="1275"/>
        <w:gridCol w:w="3261"/>
      </w:tblGrid>
      <w:tr w:rsidR="00E56EC7" w14:paraId="19D9CD34" w14:textId="7777777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E029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82D9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Рег. № </w:t>
            </w:r>
          </w:p>
          <w:p w14:paraId="0639A5B6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Госре-естре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F9BA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модели (модификации) КСА</w:t>
            </w:r>
          </w:p>
          <w:p w14:paraId="76F740C4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заявителя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8423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Версия ПО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D99A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Заявитель КСА</w:t>
            </w:r>
          </w:p>
        </w:tc>
      </w:tr>
      <w:tr w:rsidR="00E56EC7" w14:paraId="63D83928" w14:textId="7777777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F8DD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203D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17F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C47F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E7D3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E56EC7" w14:paraId="4BC9080B" w14:textId="77777777">
        <w:trPr>
          <w:tblHeader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9383" w14:textId="77777777" w:rsidR="00E56EC7" w:rsidRDefault="00FF3907">
            <w:pPr>
              <w:numPr>
                <w:ilvl w:val="0"/>
                <w:numId w:val="1"/>
              </w:numPr>
              <w:tabs>
                <w:tab w:val="left" w:pos="346"/>
                <w:tab w:val="left" w:pos="2439"/>
                <w:tab w:val="left" w:pos="3289"/>
              </w:tabs>
              <w:spacing w:after="0" w:line="240" w:lineRule="auto"/>
              <w:ind w:firstLine="774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val="ru-RU" w:eastAsia="ru-RU"/>
              </w:rPr>
              <w:t>Автономные (10)</w:t>
            </w:r>
          </w:p>
        </w:tc>
      </w:tr>
      <w:tr w:rsidR="00E56EC7" w14:paraId="79E21039" w14:textId="77777777">
        <w:trPr>
          <w:tblHeader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66C8" w14:textId="77777777" w:rsidR="00E56EC7" w:rsidRDefault="00FF3907">
            <w:pPr>
              <w:tabs>
                <w:tab w:val="left" w:pos="346"/>
                <w:tab w:val="left" w:pos="2439"/>
              </w:tabs>
              <w:spacing w:after="0" w:line="240" w:lineRule="auto"/>
              <w:ind w:left="3289"/>
              <w:contextualSpacing/>
              <w:rPr>
                <w:rFonts w:ascii="Times New Roman" w:eastAsia="Arial" w:hAnsi="Times New Roman"/>
                <w:b/>
                <w:lang w:val="ru-RU" w:eastAsia="ru-RU"/>
              </w:rPr>
            </w:pPr>
            <w:r>
              <w:rPr>
                <w:rFonts w:ascii="Times New Roman" w:eastAsia="Arial" w:hAnsi="Times New Roman"/>
                <w:b/>
                <w:lang w:val="ru-RU" w:eastAsia="ru-RU"/>
              </w:rPr>
              <w:t>1.1. Портативные (10)</w:t>
            </w:r>
          </w:p>
        </w:tc>
      </w:tr>
      <w:tr w:rsidR="00E56EC7" w14:paraId="39472B1E" w14:textId="7777777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476D" w14:textId="77777777" w:rsidR="00E56EC7" w:rsidRDefault="00E56EC7">
            <w:pPr>
              <w:numPr>
                <w:ilvl w:val="0"/>
                <w:numId w:val="2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E21005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1.1.68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D4730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ЭКР-НТС 2102Ф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0DF32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779-00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4414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ОДО «НТС»</w:t>
            </w:r>
          </w:p>
          <w:p w14:paraId="3BD36E9C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680C6631" w14:textId="7777777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0393" w14:textId="77777777" w:rsidR="00E56EC7" w:rsidRDefault="00E56EC7">
            <w:pPr>
              <w:numPr>
                <w:ilvl w:val="0"/>
                <w:numId w:val="2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C0AE7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1.1.70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6AF3FF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МИНИКА-НТС 1102Ф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1F3A54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780-00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874C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76D088CB" w14:textId="77777777">
        <w:trPr>
          <w:trHeight w:val="333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621B" w14:textId="77777777" w:rsidR="00E56EC7" w:rsidRDefault="00E56EC7">
            <w:pPr>
              <w:numPr>
                <w:ilvl w:val="0"/>
                <w:numId w:val="2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58CC2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1.1.75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25DE59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КАСБИ-03МФ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FB713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V2.3.0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3D53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 «Рамок»</w:t>
            </w:r>
          </w:p>
        </w:tc>
      </w:tr>
      <w:tr w:rsidR="00E56EC7" w14:paraId="49966D2E" w14:textId="7777777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C676" w14:textId="77777777" w:rsidR="00E56EC7" w:rsidRDefault="00E56EC7">
            <w:pPr>
              <w:numPr>
                <w:ilvl w:val="0"/>
                <w:numId w:val="2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7A4E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1.1.76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C938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ОКА МК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3CBE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FEDD" w14:textId="77777777" w:rsidR="00E56EC7" w:rsidRDefault="00FF390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  <w:t>ООО “ПРИБОРСЕРВИС”</w:t>
            </w:r>
          </w:p>
        </w:tc>
      </w:tr>
    </w:tbl>
    <w:tbl>
      <w:tblPr>
        <w:tblStyle w:val="1"/>
        <w:tblpPr w:leftFromText="180" w:rightFromText="180" w:vertAnchor="text" w:tblpX="137" w:tblpY="1"/>
        <w:tblOverlap w:val="never"/>
        <w:tblW w:w="9497" w:type="dxa"/>
        <w:tblLayout w:type="fixed"/>
        <w:tblLook w:val="04A0" w:firstRow="1" w:lastRow="0" w:firstColumn="1" w:lastColumn="0" w:noHBand="0" w:noVBand="1"/>
      </w:tblPr>
      <w:tblGrid>
        <w:gridCol w:w="704"/>
        <w:gridCol w:w="1109"/>
        <w:gridCol w:w="3144"/>
        <w:gridCol w:w="1280"/>
        <w:gridCol w:w="3260"/>
      </w:tblGrid>
      <w:tr w:rsidR="00E56EC7" w14:paraId="6BE6BD46" w14:textId="7777777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5228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79736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1.1.77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09B74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Миника 1105МК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D88AC1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781-00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F13E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ОДО «НТС»</w:t>
            </w:r>
          </w:p>
        </w:tc>
      </w:tr>
      <w:tr w:rsidR="00E56EC7" w14:paraId="62BD928D" w14:textId="7777777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19E6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3C96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1.1.79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0A87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ОРИОН-100Ф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B430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696E" w14:textId="77777777" w:rsidR="00E56EC7" w:rsidRDefault="00FF390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  <w:t>ООО “ПРИБОРСЕРВИС”</w:t>
            </w:r>
          </w:p>
        </w:tc>
      </w:tr>
      <w:tr w:rsidR="00E56EC7" w14:paraId="4393F11E" w14:textId="7777777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1327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702B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1.1.81**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19E2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МТТ-110Ф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BB1C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8.0РБ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EA01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  <w:t>ОАО «ТОРГТЕХНИКА»</w:t>
            </w:r>
          </w:p>
        </w:tc>
      </w:tr>
      <w:tr w:rsidR="00E56EC7" w14:paraId="7D9A5C1B" w14:textId="7777777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F40D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5CA2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1.1.83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7863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«Элвес-МК»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3705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7.0РБ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987A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  <w:t>ООО “ТУССОН”</w:t>
            </w:r>
          </w:p>
        </w:tc>
      </w:tr>
      <w:tr w:rsidR="00E56EC7" w14:paraId="5C928A22" w14:textId="7777777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6535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5D39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1.1.85**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2BAC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МТТ-101Ф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48C4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6.0РБ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549C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  <w:t>ОАО «ТОРГТЕХНИКА»</w:t>
            </w:r>
          </w:p>
        </w:tc>
      </w:tr>
      <w:tr w:rsidR="00E56EC7" w14:paraId="323A5151" w14:textId="7777777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33A8" w14:textId="77777777" w:rsidR="00E56EC7" w:rsidRDefault="00FF3907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CB727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1.1.91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B4E92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БелТАКС/КСА-07 АРМАТ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823D88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8C68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  <w:t xml:space="preserve">УП </w:t>
            </w:r>
            <w:r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  <w:t>«Альтернативные технологии»</w:t>
            </w:r>
          </w:p>
        </w:tc>
      </w:tr>
      <w:tr w:rsidR="00E56EC7" w14:paraId="12F6BF68" w14:textId="77777777">
        <w:trPr>
          <w:tblHeader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5A9C" w14:textId="77777777" w:rsidR="00E56EC7" w:rsidRDefault="00FF3907">
            <w:pPr>
              <w:numPr>
                <w:ilvl w:val="0"/>
                <w:numId w:val="1"/>
              </w:numPr>
              <w:tabs>
                <w:tab w:val="left" w:pos="3715"/>
              </w:tabs>
              <w:spacing w:after="0" w:line="240" w:lineRule="auto"/>
              <w:ind w:right="-108" w:firstLine="916"/>
              <w:contextualSpacing/>
              <w:rPr>
                <w:rFonts w:ascii="Times New Roman" w:eastAsia="Arial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val="ru-RU" w:eastAsia="ru-RU"/>
              </w:rPr>
              <w:t>Системные (49)</w:t>
            </w:r>
          </w:p>
        </w:tc>
      </w:tr>
      <w:tr w:rsidR="00E56EC7" w14:paraId="39790B8E" w14:textId="77777777">
        <w:trPr>
          <w:tblHeader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BD1F" w14:textId="77777777" w:rsidR="00E56EC7" w:rsidRDefault="00FF3907">
            <w:pPr>
              <w:spacing w:after="0" w:line="240" w:lineRule="auto"/>
              <w:ind w:right="-108" w:firstLine="3006"/>
              <w:rPr>
                <w:rFonts w:ascii="Times New Roman" w:eastAsia="Arial" w:hAnsi="Times New Roman"/>
                <w:b/>
                <w:lang w:val="ru-RU" w:eastAsia="ru-RU"/>
              </w:rPr>
            </w:pPr>
            <w:r>
              <w:rPr>
                <w:rFonts w:ascii="Times New Roman" w:eastAsia="Arial" w:hAnsi="Times New Roman"/>
                <w:b/>
                <w:lang w:val="ru-RU" w:eastAsia="ru-RU"/>
              </w:rPr>
              <w:t>2.1. Пассивные портативные (10)</w:t>
            </w:r>
          </w:p>
        </w:tc>
      </w:tr>
      <w:tr w:rsidR="00E56EC7" w14:paraId="18E2D7C1" w14:textId="7777777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1063" w14:textId="77777777" w:rsidR="00E56EC7" w:rsidRDefault="00FF3907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2AA2F2" w14:textId="77777777" w:rsidR="00E56EC7" w:rsidRDefault="00FF3907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363636"/>
                <w:sz w:val="20"/>
                <w:szCs w:val="20"/>
                <w:lang w:val="ru-RU"/>
              </w:rPr>
              <w:t>2.1.24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B9F6DA" w14:textId="77777777" w:rsidR="00E56EC7" w:rsidRDefault="00FF3907">
            <w:pPr>
              <w:spacing w:after="0" w:line="254" w:lineRule="auto"/>
              <w:rPr>
                <w:rFonts w:ascii="Times New Roman" w:hAnsi="Times New Roman"/>
                <w:color w:val="363636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363636"/>
                <w:sz w:val="20"/>
                <w:szCs w:val="20"/>
                <w:lang w:val="ru-RU"/>
              </w:rPr>
              <w:t>ВМ 8119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FFA56" w14:textId="77777777" w:rsidR="00E56EC7" w:rsidRDefault="00FF3907">
            <w:pPr>
              <w:spacing w:after="0" w:line="254" w:lineRule="auto"/>
              <w:jc w:val="center"/>
              <w:rPr>
                <w:rFonts w:ascii="Times New Roman" w:hAnsi="Times New Roman"/>
                <w:color w:val="363636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363636"/>
                <w:sz w:val="20"/>
                <w:szCs w:val="20"/>
                <w:lang w:val="ru-RU"/>
              </w:rPr>
              <w:t>Ver 4.0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99DF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ОАО «МПОВТ»</w:t>
            </w:r>
          </w:p>
        </w:tc>
      </w:tr>
      <w:tr w:rsidR="00E56EC7" w14:paraId="5AFB4A14" w14:textId="7777777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D57D" w14:textId="77777777" w:rsidR="00E56EC7" w:rsidRDefault="00FF3907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F61A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2.1.26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072D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Титан-А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5158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6A86" w14:textId="77777777" w:rsidR="00E56EC7" w:rsidRDefault="00FF390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ЧП «Авто-Комби»</w:t>
            </w:r>
          </w:p>
        </w:tc>
      </w:tr>
      <w:tr w:rsidR="00E56EC7" w14:paraId="0D3BD69C" w14:textId="7777777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D255" w14:textId="77777777" w:rsidR="00E56EC7" w:rsidRDefault="00FF3907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72F2C6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2.1.28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88558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Интеграл 105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08511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ВЕР:105-03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C001" w14:textId="77777777" w:rsidR="00E56EC7" w:rsidRDefault="00FF3907">
            <w:pPr>
              <w:spacing w:after="0" w:line="240" w:lineRule="auto"/>
              <w:ind w:right="-10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ОАО «ИНТЕГРАЛ» - управляющая компания холдинга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«ИНТЕГРАЛ»</w:t>
            </w:r>
          </w:p>
        </w:tc>
      </w:tr>
      <w:tr w:rsidR="00E56EC7" w14:paraId="0F193B40" w14:textId="7777777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D5E5" w14:textId="77777777" w:rsidR="00E56EC7" w:rsidRDefault="00FF3907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AE8703" w14:textId="77777777" w:rsidR="00E56EC7" w:rsidRDefault="00FF3907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363636"/>
                <w:sz w:val="20"/>
                <w:szCs w:val="20"/>
                <w:lang w:val="ru-RU"/>
              </w:rPr>
              <w:t>2.1.29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E493D" w14:textId="77777777" w:rsidR="00E56EC7" w:rsidRDefault="00FF3907">
            <w:pPr>
              <w:spacing w:after="0" w:line="254" w:lineRule="auto"/>
              <w:rPr>
                <w:rFonts w:ascii="Times New Roman" w:hAnsi="Times New Roman"/>
                <w:color w:val="363636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363636"/>
                <w:sz w:val="20"/>
                <w:szCs w:val="20"/>
                <w:lang w:val="ru-RU"/>
              </w:rPr>
              <w:t>ВМ 8119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CB07B" w14:textId="77777777" w:rsidR="00E56EC7" w:rsidRDefault="00FF3907">
            <w:pPr>
              <w:spacing w:after="0" w:line="254" w:lineRule="auto"/>
              <w:jc w:val="center"/>
              <w:rPr>
                <w:rFonts w:ascii="Times New Roman" w:hAnsi="Times New Roman"/>
                <w:color w:val="363636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363636"/>
                <w:sz w:val="20"/>
                <w:szCs w:val="20"/>
                <w:lang w:val="ru-RU"/>
              </w:rPr>
              <w:t>Ver 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3A52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ОАО «МПОВТ»</w:t>
            </w:r>
          </w:p>
        </w:tc>
      </w:tr>
      <w:tr w:rsidR="00E56EC7" w14:paraId="5895608D" w14:textId="7777777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C976" w14:textId="77777777" w:rsidR="00E56EC7" w:rsidRDefault="00FF3907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8B15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2.1.30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8EF5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Титан-Плюс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F6D1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7109" w14:textId="77777777" w:rsidR="00E56EC7" w:rsidRDefault="00FF390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ЧП «Авто-Комби»</w:t>
            </w:r>
          </w:p>
        </w:tc>
      </w:tr>
      <w:tr w:rsidR="00E56EC7" w14:paraId="58011828" w14:textId="7777777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EBD8" w14:textId="77777777" w:rsidR="00E56EC7" w:rsidRDefault="00FF3907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A983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2.1.31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0418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Титан-А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F026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BD10" w14:textId="77777777" w:rsidR="00E56EC7" w:rsidRDefault="00E56EC7">
            <w:pPr>
              <w:spacing w:after="0" w:line="240" w:lineRule="auto"/>
              <w:rPr>
                <w:lang w:val="ru-RU"/>
              </w:rPr>
            </w:pPr>
          </w:p>
        </w:tc>
      </w:tr>
      <w:tr w:rsidR="00E56EC7" w14:paraId="0D845522" w14:textId="7777777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8E6C" w14:textId="77777777" w:rsidR="00E56EC7" w:rsidRDefault="00FF3907">
            <w:pPr>
              <w:spacing w:after="0" w:line="254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A18D" w14:textId="77777777" w:rsidR="00E56EC7" w:rsidRDefault="00FF3907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2.1.33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494E" w14:textId="77777777" w:rsidR="00E56EC7" w:rsidRDefault="00FF3907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DATECS MP-01 BY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202F" w14:textId="77777777" w:rsidR="00E56EC7" w:rsidRDefault="00FF3907">
            <w:pPr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1.00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285D0" w14:textId="77777777" w:rsidR="00E56EC7" w:rsidRDefault="00FF3907">
            <w:pPr>
              <w:spacing w:after="0" w:line="254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  <w:t>ООО</w:t>
            </w:r>
            <w:r>
              <w:rPr>
                <w:rFonts w:ascii="Times New Roman" w:eastAsia="Arial" w:hAnsi="Times New Roman"/>
                <w:i/>
                <w:sz w:val="20"/>
                <w:szCs w:val="20"/>
                <w:lang w:val="ru-RU" w:eastAsia="ru-RU"/>
              </w:rPr>
              <w:t xml:space="preserve"> “</w:t>
            </w:r>
            <w:r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  <w:t>ПРИБОРСЕРВИС</w:t>
            </w:r>
            <w:r>
              <w:rPr>
                <w:rFonts w:ascii="Times New Roman" w:eastAsia="Arial" w:hAnsi="Times New Roman"/>
                <w:i/>
                <w:sz w:val="20"/>
                <w:szCs w:val="20"/>
                <w:lang w:val="ru-RU" w:eastAsia="ru-RU"/>
              </w:rPr>
              <w:t>”</w:t>
            </w:r>
          </w:p>
        </w:tc>
      </w:tr>
      <w:tr w:rsidR="00E56EC7" w14:paraId="4F1565AE" w14:textId="7777777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A14A" w14:textId="77777777" w:rsidR="00E56EC7" w:rsidRDefault="00FF3907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669A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2.1.36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102A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ОКА МК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FC84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06.19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24F4" w14:textId="77777777" w:rsidR="00E56EC7" w:rsidRDefault="00E56EC7">
            <w:pPr>
              <w:spacing w:after="0" w:line="254" w:lineRule="auto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</w:p>
        </w:tc>
      </w:tr>
      <w:tr w:rsidR="00E56EC7" w14:paraId="3036BB70" w14:textId="7777777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912B" w14:textId="77777777" w:rsidR="00E56EC7" w:rsidRDefault="00FF3907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C0A3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2.1.37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18E3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«ELITE-X»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ADFB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1-00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85736" w14:textId="77777777" w:rsidR="00E56EC7" w:rsidRDefault="00FF390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  <w:t>ООО “ТУССОН”</w:t>
            </w:r>
          </w:p>
        </w:tc>
      </w:tr>
      <w:tr w:rsidR="00E56EC7" w14:paraId="6CADF667" w14:textId="7777777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853D" w14:textId="77777777" w:rsidR="00E56EC7" w:rsidRDefault="00FF3907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4EED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2.1.39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A4CE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«ELITE-X»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29FB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1-01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7666" w14:textId="77777777" w:rsidR="00E56EC7" w:rsidRDefault="00E56EC7">
            <w:pPr>
              <w:spacing w:after="0" w:line="240" w:lineRule="auto"/>
              <w:rPr>
                <w:lang w:val="ru-RU"/>
              </w:rPr>
            </w:pPr>
          </w:p>
        </w:tc>
      </w:tr>
      <w:tr w:rsidR="00E56EC7" w14:paraId="76756921" w14:textId="77777777">
        <w:trPr>
          <w:tblHeader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B4F7" w14:textId="77777777" w:rsidR="00E56EC7" w:rsidRDefault="00FF3907">
            <w:pPr>
              <w:tabs>
                <w:tab w:val="left" w:pos="346"/>
                <w:tab w:val="left" w:pos="2297"/>
              </w:tabs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Arial" w:hAnsi="Times New Roman"/>
                <w:b/>
                <w:lang w:val="ru-RU" w:eastAsia="ru-RU"/>
              </w:rPr>
              <w:t>2.2. Пассивные стационарные (8)</w:t>
            </w:r>
          </w:p>
        </w:tc>
      </w:tr>
      <w:tr w:rsidR="00E56EC7" w14:paraId="5377EFAA" w14:textId="7777777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0B6E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38EE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2.2.52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BE40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Касби-02МФ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9B81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V2.3.1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8041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 «Рамок»</w:t>
            </w:r>
          </w:p>
        </w:tc>
      </w:tr>
      <w:tr w:rsidR="00E56EC7" w14:paraId="38D5008F" w14:textId="7777777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37C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DF703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2.2.53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29F533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ИНТЕГРАЛ 301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06776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ИНТЕГРАЛ-301 V3.03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1414" w14:textId="77777777" w:rsidR="00E56EC7" w:rsidRDefault="00FF390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ОАО «ИНТЕГРАЛ» - управляющая компания холдинга «ИНТЕГРАЛ»</w:t>
            </w:r>
          </w:p>
        </w:tc>
      </w:tr>
      <w:tr w:rsidR="00E56EC7" w14:paraId="43B43EED" w14:textId="7777777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37C1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FEBDBA" w14:textId="77777777" w:rsidR="00E56EC7" w:rsidRDefault="00FF3907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363636"/>
                <w:sz w:val="20"/>
                <w:szCs w:val="20"/>
                <w:lang w:val="ru-RU"/>
              </w:rPr>
              <w:t>2.2.54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187E0" w14:textId="77777777" w:rsidR="00E56EC7" w:rsidRDefault="00FF3907">
            <w:pPr>
              <w:spacing w:after="0" w:line="254" w:lineRule="auto"/>
              <w:rPr>
                <w:rFonts w:ascii="Times New Roman" w:hAnsi="Times New Roman"/>
                <w:color w:val="363636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363636"/>
                <w:sz w:val="20"/>
                <w:szCs w:val="20"/>
                <w:lang w:val="ru-RU"/>
              </w:rPr>
              <w:t>ВМ 8117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6673B" w14:textId="77777777" w:rsidR="00E56EC7" w:rsidRDefault="00FF3907">
            <w:pPr>
              <w:spacing w:after="0" w:line="254" w:lineRule="auto"/>
              <w:jc w:val="center"/>
              <w:rPr>
                <w:rFonts w:ascii="Times New Roman" w:hAnsi="Times New Roman"/>
                <w:color w:val="363636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363636"/>
                <w:sz w:val="20"/>
                <w:szCs w:val="20"/>
                <w:lang w:val="ru-RU"/>
              </w:rPr>
              <w:t>Ver 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0784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ОАО «МПОВТ»</w:t>
            </w:r>
          </w:p>
        </w:tc>
      </w:tr>
      <w:tr w:rsidR="00E56EC7" w14:paraId="13370D65" w14:textId="7777777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DA1E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B0CE" w14:textId="77777777" w:rsidR="00E56EC7" w:rsidRDefault="00FF39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2.2.55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84B5" w14:textId="77777777" w:rsidR="00E56EC7" w:rsidRDefault="00FF3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БСТ-004-Ф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0499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3.0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2A57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ОАО «Белсчёттехника»</w:t>
            </w:r>
          </w:p>
        </w:tc>
      </w:tr>
      <w:tr w:rsidR="00E56EC7" w14:paraId="51D75ECC" w14:textId="7777777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A19A" w14:textId="77777777" w:rsidR="00E56EC7" w:rsidRDefault="00FF3907">
            <w:pPr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89567C" w14:textId="77777777" w:rsidR="00E56EC7" w:rsidRDefault="00FF3907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2.2.56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775BD" w14:textId="77777777" w:rsidR="00E56EC7" w:rsidRDefault="00FF3907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МТТ-201Ф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CB152" w14:textId="77777777" w:rsidR="00E56EC7" w:rsidRDefault="00FF3907">
            <w:pPr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5.0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7294" w14:textId="77777777" w:rsidR="00E56EC7" w:rsidRDefault="00FF3907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ОАО «ТОРГТЕХНИКА»</w:t>
            </w:r>
          </w:p>
        </w:tc>
      </w:tr>
      <w:tr w:rsidR="00E56EC7" w14:paraId="1259A99E" w14:textId="7777777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9971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75C04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2.2.57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1E8BB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Дримкас РБ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A41A0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5BFB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ООО "Дримкас бел"</w:t>
            </w:r>
          </w:p>
        </w:tc>
      </w:tr>
      <w:tr w:rsidR="00E56EC7" w14:paraId="0CE10E04" w14:textId="7777777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C893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6F65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2.2.60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2DD0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Касби-02МФ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6046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v2.5.0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43DC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 «Рамок»</w:t>
            </w:r>
          </w:p>
        </w:tc>
      </w:tr>
      <w:tr w:rsidR="00E56EC7" w14:paraId="4C4D7C26" w14:textId="7777777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60AF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DA04" w14:textId="77777777" w:rsidR="00E56EC7" w:rsidRDefault="00FF3907">
            <w:pPr>
              <w:spacing w:after="0" w:line="276" w:lineRule="auto"/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2.2.62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8706" w14:textId="77777777" w:rsidR="00E56EC7" w:rsidRDefault="00FF3907">
            <w:pPr>
              <w:spacing w:after="0" w:line="276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PS-POS (исп. LND, версия 2.2.1)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B42A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Profit 1.0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C97EE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ООО «ПРОФИСЕРВ»</w:t>
            </w:r>
          </w:p>
        </w:tc>
      </w:tr>
      <w:tr w:rsidR="00E56EC7" w14:paraId="5148793C" w14:textId="77777777">
        <w:trPr>
          <w:tblHeader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8CDA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b/>
                <w:lang w:val="ru-RU" w:eastAsia="ru-RU"/>
              </w:rPr>
              <w:t xml:space="preserve">2.3. Активные КСА, </w:t>
            </w:r>
            <w:r>
              <w:rPr>
                <w:rFonts w:ascii="Times New Roman" w:eastAsia="Arial" w:hAnsi="Times New Roman"/>
                <w:b/>
                <w:lang w:val="ru-RU" w:eastAsia="ru-RU"/>
              </w:rPr>
              <w:t>POS-терминалы с пакетами прикладных программ (ППП) – 11 (18)</w:t>
            </w:r>
          </w:p>
        </w:tc>
      </w:tr>
      <w:tr w:rsidR="00E56EC7" w14:paraId="4B974417" w14:textId="77777777">
        <w:trPr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FDE2B" w14:textId="77777777" w:rsidR="00E56EC7" w:rsidRDefault="00E56EC7">
            <w:pPr>
              <w:numPr>
                <w:ilvl w:val="0"/>
                <w:numId w:val="3"/>
              </w:numPr>
              <w:spacing w:after="0" w:line="240" w:lineRule="auto"/>
              <w:ind w:left="53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AFCA0" w14:textId="77777777" w:rsidR="00E56EC7" w:rsidRPr="00FF3907" w:rsidRDefault="00FF3907" w:rsidP="00FF3907">
            <w:pPr>
              <w:spacing w:after="0" w:line="276" w:lineRule="auto"/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</w:pPr>
            <w:r w:rsidRPr="00FF3907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2.3.16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5A46" w14:textId="77777777" w:rsidR="00E56EC7" w:rsidRPr="00FF3907" w:rsidRDefault="00FF3907" w:rsidP="00FF3907">
            <w:pPr>
              <w:spacing w:after="0" w:line="276" w:lineRule="auto"/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</w:pPr>
            <w:r w:rsidRPr="00FF3907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Кассовый терминал «БИС 2000» с исполнением управляющего модуля Саммит Системс-2 с ППП (2 поз.):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E23A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4D11E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ООО «Саммит Текнолоджиз»</w:t>
            </w:r>
          </w:p>
        </w:tc>
      </w:tr>
      <w:tr w:rsidR="00E56EC7" w14:paraId="39AAE44E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BF82E" w14:textId="77777777" w:rsidR="00E56EC7" w:rsidRDefault="00E56EC7">
            <w:pPr>
              <w:numPr>
                <w:ilvl w:val="0"/>
                <w:numId w:val="3"/>
              </w:numPr>
              <w:spacing w:after="0" w:line="240" w:lineRule="auto"/>
              <w:ind w:left="53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BDAD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2.3.16.15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5BD6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АРМ продавца, оператора АЗС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C6E1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6.0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A910A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51FC03D5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55C99" w14:textId="77777777" w:rsidR="00E56EC7" w:rsidRDefault="00E56EC7">
            <w:pPr>
              <w:numPr>
                <w:ilvl w:val="0"/>
                <w:numId w:val="3"/>
              </w:numPr>
              <w:spacing w:after="0" w:line="240" w:lineRule="auto"/>
              <w:ind w:left="53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58BD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2.3.16.21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0794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АРМ оператора АЗС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8618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10.0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0B93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4C2BDEEA" w14:textId="77777777" w:rsidR="00E56EC7" w:rsidRDefault="00E56EC7">
      <w:pPr>
        <w:spacing w:line="254" w:lineRule="auto"/>
        <w:rPr>
          <w:rFonts w:ascii="Calibri" w:eastAsia="Calibri" w:hAnsi="Calibri" w:cs="Times New Roman"/>
          <w:lang w:val="ru-RU"/>
        </w:rPr>
      </w:pPr>
    </w:p>
    <w:tbl>
      <w:tblPr>
        <w:tblStyle w:val="1"/>
        <w:tblpPr w:leftFromText="180" w:rightFromText="180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1246"/>
        <w:gridCol w:w="3148"/>
        <w:gridCol w:w="1276"/>
        <w:gridCol w:w="3260"/>
      </w:tblGrid>
      <w:tr w:rsidR="00E56EC7" w14:paraId="170C0F47" w14:textId="7777777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9D5C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B0E7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8FFF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E9B3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5D7B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E56EC7" w14:paraId="306D19B3" w14:textId="77777777">
        <w:trPr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2D73B" w14:textId="77777777" w:rsidR="00E56EC7" w:rsidRDefault="00E56EC7">
            <w:pPr>
              <w:numPr>
                <w:ilvl w:val="0"/>
                <w:numId w:val="3"/>
              </w:numPr>
              <w:spacing w:after="0" w:line="240" w:lineRule="auto"/>
              <w:ind w:left="53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7D45E" w14:textId="77777777" w:rsidR="00E56EC7" w:rsidRDefault="00FF3907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363636"/>
                <w:sz w:val="20"/>
                <w:szCs w:val="20"/>
                <w:lang w:val="ru-RU"/>
              </w:rPr>
              <w:t>2.3.18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ADD23" w14:textId="77777777" w:rsidR="00E56EC7" w:rsidRDefault="00FF3907">
            <w:pPr>
              <w:spacing w:after="0" w:line="254" w:lineRule="auto"/>
              <w:ind w:right="-103"/>
              <w:rPr>
                <w:rFonts w:ascii="Times New Roman" w:hAnsi="Times New Roman"/>
                <w:color w:val="363636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363636"/>
                <w:sz w:val="20"/>
                <w:szCs w:val="20"/>
                <w:lang w:val="ru-RU"/>
              </w:rPr>
              <w:t>Кассовый терминал «ВМ 8003.04» с ППП (1 поз.):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4A08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EBEDF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ОАО «НИИЭВМ»</w:t>
            </w:r>
          </w:p>
        </w:tc>
      </w:tr>
      <w:tr w:rsidR="00E56EC7" w14:paraId="69661235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B3B4" w14:textId="77777777" w:rsidR="00E56EC7" w:rsidRDefault="00E56EC7">
            <w:pPr>
              <w:numPr>
                <w:ilvl w:val="0"/>
                <w:numId w:val="3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1DEBC4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2.3.18.5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EA7CD8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АРМ продавца, оператора АЗС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3E9D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6.0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2E634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18E6E31F" w14:textId="77777777">
        <w:trPr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579BD" w14:textId="77777777" w:rsidR="00E56EC7" w:rsidRDefault="00FF3907">
            <w:pPr>
              <w:numPr>
                <w:ilvl w:val="0"/>
                <w:numId w:val="3"/>
              </w:numPr>
              <w:spacing w:after="0" w:line="240" w:lineRule="auto"/>
              <w:ind w:left="53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BEC27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color w:val="363636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2.3.31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8F5941" w14:textId="77777777" w:rsidR="00E56EC7" w:rsidRDefault="00FF3907">
            <w:pPr>
              <w:spacing w:after="0" w:line="254" w:lineRule="auto"/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«PS-POS» (исполнение с блоком фискальной памяти</w:t>
            </w:r>
          </w:p>
          <w:p w14:paraId="4B5FD839" w14:textId="77777777" w:rsidR="00E56EC7" w:rsidRDefault="00FF3907">
            <w:pPr>
              <w:spacing w:after="0" w:line="254" w:lineRule="auto"/>
              <w:rPr>
                <w:rFonts w:ascii="Times New Roman" w:hAnsi="Times New Roman"/>
                <w:color w:val="36363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 xml:space="preserve">BFP2013-BY) c 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ППП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 xml:space="preserve"> (1 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поз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.):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6D2BB" w14:textId="77777777" w:rsidR="00E56EC7" w:rsidRDefault="00E56EC7">
            <w:pPr>
              <w:spacing w:after="0" w:line="254" w:lineRule="auto"/>
              <w:jc w:val="center"/>
              <w:rPr>
                <w:rFonts w:ascii="Times New Roman" w:hAnsi="Times New Roman"/>
                <w:color w:val="363636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F2979" w14:textId="77777777" w:rsidR="00E56EC7" w:rsidRDefault="00FF390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ООО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«ПРОФИСЕРВ»</w:t>
            </w:r>
          </w:p>
        </w:tc>
      </w:tr>
      <w:tr w:rsidR="00E56EC7" w14:paraId="7289C0B2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3DFC5" w14:textId="77777777" w:rsidR="00E56EC7" w:rsidRDefault="00E56EC7">
            <w:pPr>
              <w:numPr>
                <w:ilvl w:val="0"/>
                <w:numId w:val="3"/>
              </w:numPr>
              <w:spacing w:after="0" w:line="240" w:lineRule="auto"/>
              <w:ind w:left="53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CC7BA7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2.3.31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.3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0B5DE" w14:textId="77777777" w:rsidR="00E56EC7" w:rsidRDefault="00FF3907">
            <w:pPr>
              <w:spacing w:after="0" w:line="254" w:lineRule="auto"/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«PS Торговля+»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3DFDAF" w14:textId="77777777" w:rsidR="00E56EC7" w:rsidRDefault="00FF3907">
            <w:pPr>
              <w:spacing w:after="0" w:line="254" w:lineRule="auto"/>
              <w:jc w:val="center"/>
              <w:rPr>
                <w:rFonts w:ascii="Times New Roman" w:hAnsi="Times New Roman"/>
                <w:color w:val="363636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363636"/>
                <w:sz w:val="20"/>
                <w:szCs w:val="20"/>
                <w:lang w:val="ru-RU"/>
              </w:rPr>
              <w:t>1.5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9FC1D" w14:textId="77777777" w:rsidR="00E56EC7" w:rsidRDefault="00E56EC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1BFB9BA7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2568A" w14:textId="77777777" w:rsidR="00E56EC7" w:rsidRDefault="00E56EC7">
            <w:pPr>
              <w:numPr>
                <w:ilvl w:val="0"/>
                <w:numId w:val="3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B8EF" w14:textId="77777777" w:rsidR="00E56EC7" w:rsidRDefault="00FF3907">
            <w:pPr>
              <w:spacing w:after="0" w:line="276" w:lineRule="auto"/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2.3.32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89A1" w14:textId="77777777" w:rsidR="00E56EC7" w:rsidRDefault="00FF3907">
            <w:pPr>
              <w:spacing w:after="0" w:line="276" w:lineRule="auto"/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«PS-POS» (исполнение с блоком фискальной памяти FM1402 версии 1.1) c ППП (1 поз.):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D967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1B9E1E42" w14:textId="77777777" w:rsidR="00E56EC7" w:rsidRDefault="00E56EC7">
            <w:pPr>
              <w:spacing w:after="0" w:line="240" w:lineRule="auto"/>
              <w:rPr>
                <w:lang w:val="ru-RU"/>
              </w:rPr>
            </w:pPr>
          </w:p>
        </w:tc>
      </w:tr>
      <w:tr w:rsidR="00E56EC7" w14:paraId="0A8570B7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F08B2" w14:textId="77777777" w:rsidR="00E56EC7" w:rsidRDefault="00E56EC7">
            <w:pPr>
              <w:numPr>
                <w:ilvl w:val="0"/>
                <w:numId w:val="3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62E3" w14:textId="77777777" w:rsidR="00E56EC7" w:rsidRDefault="00FF3907">
            <w:pPr>
              <w:spacing w:after="0" w:line="276" w:lineRule="auto"/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2.3.32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.6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79094" w14:textId="77777777" w:rsidR="00E56EC7" w:rsidRDefault="00FF3907">
            <w:pPr>
              <w:spacing w:after="0" w:line="254" w:lineRule="auto"/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«PS Торговля+»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2702E" w14:textId="77777777" w:rsidR="00E56EC7" w:rsidRDefault="00FF3907">
            <w:pPr>
              <w:spacing w:after="0" w:line="254" w:lineRule="auto"/>
              <w:jc w:val="center"/>
              <w:rPr>
                <w:rFonts w:ascii="Times New Roman" w:hAnsi="Times New Roman"/>
                <w:color w:val="363636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363636"/>
                <w:sz w:val="20"/>
                <w:szCs w:val="20"/>
                <w:lang w:val="ru-RU"/>
              </w:rPr>
              <w:t>1.5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27267C90" w14:textId="77777777" w:rsidR="00E56EC7" w:rsidRDefault="00E56EC7">
            <w:pPr>
              <w:spacing w:after="0" w:line="240" w:lineRule="auto"/>
              <w:rPr>
                <w:lang w:val="ru-RU"/>
              </w:rPr>
            </w:pPr>
          </w:p>
        </w:tc>
      </w:tr>
      <w:tr w:rsidR="00E56EC7" w14:paraId="485E1F5E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CC23" w14:textId="77777777" w:rsidR="00E56EC7" w:rsidRDefault="00E56EC7">
            <w:pPr>
              <w:numPr>
                <w:ilvl w:val="0"/>
                <w:numId w:val="3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2246" w14:textId="77777777" w:rsidR="00E56EC7" w:rsidRDefault="00FF3907">
            <w:pPr>
              <w:spacing w:after="0" w:line="276" w:lineRule="auto"/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2.3.42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9CD0" w14:textId="77777777" w:rsidR="00E56EC7" w:rsidRDefault="00FF3907">
            <w:pPr>
              <w:spacing w:after="0" w:line="254" w:lineRule="auto"/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POS-терминал «PS-POS» (исполнение ECU) c ППП «PS Торговля+» версии 2.0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B90C" w14:textId="77777777" w:rsidR="00E56EC7" w:rsidRDefault="00E56EC7">
            <w:pPr>
              <w:spacing w:after="0" w:line="254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</w:pPr>
          </w:p>
          <w:p w14:paraId="6BCFC0E5" w14:textId="77777777" w:rsidR="00E56EC7" w:rsidRDefault="00FF3907">
            <w:pPr>
              <w:spacing w:after="0" w:line="254" w:lineRule="auto"/>
              <w:jc w:val="center"/>
              <w:rPr>
                <w:rFonts w:ascii="Times New Roman" w:hAnsi="Times New Roman"/>
                <w:color w:val="363636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2.2.0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81298" w14:textId="77777777" w:rsidR="00E56EC7" w:rsidRDefault="00E56EC7">
            <w:pPr>
              <w:spacing w:after="0" w:line="240" w:lineRule="auto"/>
              <w:rPr>
                <w:lang w:val="ru-RU"/>
              </w:rPr>
            </w:pPr>
          </w:p>
        </w:tc>
      </w:tr>
      <w:tr w:rsidR="00E56EC7" w14:paraId="0B9DC300" w14:textId="77777777">
        <w:trPr>
          <w:trHeight w:val="820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444B" w14:textId="77777777" w:rsidR="00E56EC7" w:rsidRDefault="00E56EC7">
            <w:pPr>
              <w:numPr>
                <w:ilvl w:val="0"/>
                <w:numId w:val="3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6E7B5" w14:textId="77777777" w:rsidR="00E56EC7" w:rsidRDefault="00FF3907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363636"/>
                <w:sz w:val="20"/>
                <w:szCs w:val="20"/>
                <w:lang w:val="ru-RU"/>
              </w:rPr>
              <w:t>2.3.34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3EB44" w14:textId="77777777" w:rsidR="00E56EC7" w:rsidRDefault="00FF3907">
            <w:pPr>
              <w:spacing w:after="0" w:line="254" w:lineRule="auto"/>
              <w:ind w:right="-108"/>
              <w:rPr>
                <w:rFonts w:ascii="Times New Roman" w:hAnsi="Times New Roman"/>
                <w:color w:val="363636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363636"/>
                <w:sz w:val="20"/>
                <w:szCs w:val="20"/>
                <w:lang w:val="ru-RU"/>
              </w:rPr>
              <w:t>Кассовый терминал «ВМ8003.05» (исполнение ЮИТС.466139.006-05</w:t>
            </w:r>
          </w:p>
          <w:p w14:paraId="5FE54161" w14:textId="77777777" w:rsidR="00E56EC7" w:rsidRDefault="00FF3907">
            <w:pPr>
              <w:spacing w:after="0" w:line="254" w:lineRule="auto"/>
              <w:ind w:right="-108"/>
              <w:rPr>
                <w:rFonts w:ascii="Times New Roman" w:hAnsi="Times New Roman"/>
                <w:color w:val="363636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363636"/>
                <w:sz w:val="20"/>
                <w:szCs w:val="20"/>
                <w:lang w:val="ru-RU"/>
              </w:rPr>
              <w:t xml:space="preserve"> с ППП (1 поз.)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107C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6015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ОАО «НИИЭВМ»</w:t>
            </w:r>
          </w:p>
        </w:tc>
      </w:tr>
      <w:tr w:rsidR="00E56EC7" w14:paraId="1A5A2046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E8169" w14:textId="77777777" w:rsidR="00E56EC7" w:rsidRDefault="00E56EC7">
            <w:pPr>
              <w:numPr>
                <w:ilvl w:val="0"/>
                <w:numId w:val="3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6BA3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2.3.34.1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4BE4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АРМ кассира, оператора)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5773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8.0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4A6A6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233B4265" w14:textId="77777777">
        <w:trPr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4DB8C" w14:textId="77777777" w:rsidR="00E56EC7" w:rsidRDefault="00E56EC7">
            <w:pPr>
              <w:numPr>
                <w:ilvl w:val="0"/>
                <w:numId w:val="3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5396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2.3.36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9781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Кассовый терминал «БИС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2000» (исполнение с БЭП-2.3, ПО версии 1.0) с ППП (7 поз.):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D00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A8A5F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ООО «Саммит Текнолоджиз»</w:t>
            </w:r>
          </w:p>
        </w:tc>
      </w:tr>
      <w:tr w:rsidR="00E56EC7" w14:paraId="26033DBC" w14:textId="77777777">
        <w:trPr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ED50A" w14:textId="77777777" w:rsidR="00E56EC7" w:rsidRDefault="00E56EC7">
            <w:pPr>
              <w:numPr>
                <w:ilvl w:val="0"/>
                <w:numId w:val="3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AAE3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2.3.36.1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A088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АРМ оператора АЗС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419E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10.0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43DCB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2F175030" w14:textId="77777777">
        <w:trPr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4167C" w14:textId="77777777" w:rsidR="00E56EC7" w:rsidRDefault="00E56EC7">
            <w:pPr>
              <w:numPr>
                <w:ilvl w:val="0"/>
                <w:numId w:val="3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6DEF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2.3.36.2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5054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АРМ кассира, оператора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6C93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9.0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116DF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7B854DAC" w14:textId="77777777">
        <w:trPr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C1FEC" w14:textId="77777777" w:rsidR="00E56EC7" w:rsidRDefault="00E56EC7">
            <w:pPr>
              <w:numPr>
                <w:ilvl w:val="0"/>
                <w:numId w:val="3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7C72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2.3.36.4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07D6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Комплекс автоматизированный программно-аппаратный отпуска и учета газа на АГНКС 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АГЗС ГАЗ-У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A88F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4.1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44DB1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0B33FC80" w14:textId="77777777">
        <w:trPr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1BF89" w14:textId="77777777" w:rsidR="00E56EC7" w:rsidRDefault="00E56EC7">
            <w:pPr>
              <w:numPr>
                <w:ilvl w:val="0"/>
                <w:numId w:val="3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D4F2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2.3.36.5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0A27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АРМ оператора АЗС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4386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10.1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C3EDA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2ED2CE29" w14:textId="77777777">
        <w:trPr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A8307" w14:textId="77777777" w:rsidR="00E56EC7" w:rsidRDefault="00E56EC7">
            <w:pPr>
              <w:numPr>
                <w:ilvl w:val="0"/>
                <w:numId w:val="3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9D26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2.3.36.6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B371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SC-Trade версия 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BA75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6.01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4147C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452F28A3" w14:textId="77777777">
        <w:trPr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BD10F" w14:textId="77777777" w:rsidR="00E56EC7" w:rsidRDefault="00E56EC7">
            <w:pPr>
              <w:numPr>
                <w:ilvl w:val="0"/>
                <w:numId w:val="3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284E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2.3.36.7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1BD8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АРМ оператора АЗС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E957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10.2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B671B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2C7AC9C2" w14:textId="77777777">
        <w:trPr>
          <w:trHeight w:val="240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C709" w14:textId="77777777" w:rsidR="00E56EC7" w:rsidRDefault="00E56EC7">
            <w:pPr>
              <w:numPr>
                <w:ilvl w:val="0"/>
                <w:numId w:val="3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8B98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2.3.36.8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3292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АРМ оператора АЗС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B154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10.3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B664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6BFA4939" w14:textId="77777777">
        <w:trPr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AF07D" w14:textId="77777777" w:rsidR="00E56EC7" w:rsidRDefault="00E56EC7">
            <w:pPr>
              <w:numPr>
                <w:ilvl w:val="0"/>
                <w:numId w:val="3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08E385" w14:textId="77777777" w:rsidR="00E56EC7" w:rsidRDefault="00FF3907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363636"/>
                <w:sz w:val="20"/>
                <w:szCs w:val="20"/>
                <w:lang w:val="ru-RU"/>
              </w:rPr>
              <w:t>2.3.37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0D45C0" w14:textId="77777777" w:rsidR="00E56EC7" w:rsidRDefault="00FF3907">
            <w:pPr>
              <w:spacing w:after="0" w:line="254" w:lineRule="auto"/>
              <w:rPr>
                <w:rFonts w:ascii="Times New Roman" w:hAnsi="Times New Roman"/>
                <w:color w:val="363636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363636"/>
                <w:sz w:val="20"/>
                <w:szCs w:val="20"/>
                <w:lang w:val="ru-RU"/>
              </w:rPr>
              <w:t>Кассовый терминал ВМ8003.06 с ППП (1 поз.):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A7D2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BF9EE"/>
                <w:lang w:val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811A9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ОАО «НИИЭВМ»</w:t>
            </w:r>
          </w:p>
        </w:tc>
      </w:tr>
      <w:tr w:rsidR="00E56EC7" w14:paraId="7172DD0E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FED3" w14:textId="77777777" w:rsidR="00E56EC7" w:rsidRDefault="00E56EC7">
            <w:pPr>
              <w:numPr>
                <w:ilvl w:val="0"/>
                <w:numId w:val="3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CCE1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2.3.37.1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A0B0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АРМ кассира,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оператора</w:t>
            </w:r>
          </w:p>
          <w:p w14:paraId="15306EAF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F4E1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BF9EE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BF9EE"/>
                <w:lang w:val="ru-RU"/>
              </w:rPr>
              <w:t>9.0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5C9E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3A2FAE27" w14:textId="77777777">
        <w:trPr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7631C" w14:textId="77777777" w:rsidR="00E56EC7" w:rsidRDefault="00E56EC7">
            <w:pPr>
              <w:numPr>
                <w:ilvl w:val="0"/>
                <w:numId w:val="3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2147" w14:textId="77777777" w:rsidR="00E56EC7" w:rsidRDefault="00FF3907">
            <w:pPr>
              <w:spacing w:before="100" w:beforeAutospacing="1" w:after="100" w:afterAutospacing="1" w:line="240" w:lineRule="auto"/>
              <w:ind w:left="21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2.3.38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A783" w14:textId="77777777" w:rsidR="00E56EC7" w:rsidRDefault="00FF390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POS-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терминал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«Wincor Nixdorf Beetle/M-II plus C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F» (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испол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нение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БУ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614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БУ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ППП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3D34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06.14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EF451" w14:textId="77777777" w:rsidR="00E56EC7" w:rsidRDefault="00FF390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ООО «Сервис Плюс Софт»</w:t>
            </w:r>
          </w:p>
        </w:tc>
      </w:tr>
      <w:tr w:rsidR="00E56EC7" w14:paraId="6E75AF31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E934" w14:textId="77777777" w:rsidR="00E56EC7" w:rsidRDefault="00E56EC7">
            <w:pPr>
              <w:numPr>
                <w:ilvl w:val="0"/>
                <w:numId w:val="3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6454" w14:textId="77777777" w:rsidR="00E56EC7" w:rsidRDefault="00FF3907">
            <w:pPr>
              <w:spacing w:before="100" w:beforeAutospacing="1" w:after="100" w:afterAutospacing="1" w:line="240" w:lineRule="auto"/>
              <w:ind w:left="2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2.3.38.1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CEB1" w14:textId="77777777" w:rsidR="00E56EC7" w:rsidRDefault="00FF3907">
            <w:pPr>
              <w:spacing w:after="0" w:line="240" w:lineRule="auto"/>
              <w:ind w:left="-7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Супермаг-УКМ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56F5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4.2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2DC2E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562AC997" w14:textId="77777777">
        <w:trPr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EECE1" w14:textId="77777777" w:rsidR="00E56EC7" w:rsidRDefault="00E56EC7">
            <w:pPr>
              <w:numPr>
                <w:ilvl w:val="0"/>
                <w:numId w:val="3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33CE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2.3.39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24EC" w14:textId="77777777" w:rsidR="00E56EC7" w:rsidRDefault="00FF3907">
            <w:pPr>
              <w:spacing w:after="0" w:line="240" w:lineRule="auto"/>
              <w:ind w:left="-7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POS-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терминал«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TEC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ST-B20 СПF» (исполнение с БУ «СП614БУ) с ППП (1 поз.):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6FB1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06.14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499BD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4778FE6D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8F34" w14:textId="77777777" w:rsidR="00E56EC7" w:rsidRDefault="00E56EC7">
            <w:pPr>
              <w:numPr>
                <w:ilvl w:val="0"/>
                <w:numId w:val="3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A690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2.3.39.1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D900" w14:textId="77777777" w:rsidR="00E56EC7" w:rsidRDefault="00FF3907">
            <w:pPr>
              <w:spacing w:after="0" w:line="240" w:lineRule="auto"/>
              <w:ind w:left="-7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Супермаг-УКМ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A40C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4.2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F5267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770CDEC0" w14:textId="77777777">
        <w:trPr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5809B" w14:textId="77777777" w:rsidR="00E56EC7" w:rsidRDefault="00E56EC7">
            <w:pPr>
              <w:numPr>
                <w:ilvl w:val="0"/>
                <w:numId w:val="3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6817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2.3.40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1385" w14:textId="77777777" w:rsidR="00E56EC7" w:rsidRDefault="00FF3907">
            <w:pPr>
              <w:spacing w:after="0" w:line="240" w:lineRule="auto"/>
              <w:ind w:left="-7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POS-терминал «CheckWay POS» (исполнение с БУ «СП614БУ») с ППП: (1 поз.)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B500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06.14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6991E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517F3F6C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5733" w14:textId="77777777" w:rsidR="00E56EC7" w:rsidRDefault="00E56EC7">
            <w:pPr>
              <w:numPr>
                <w:ilvl w:val="0"/>
                <w:numId w:val="3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0549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2.3.40.1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9F7A" w14:textId="77777777" w:rsidR="00E56EC7" w:rsidRDefault="00FF3907">
            <w:pPr>
              <w:spacing w:after="0" w:line="240" w:lineRule="auto"/>
              <w:ind w:left="-7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Супермаг-УКМ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02FC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4.2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342C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33CD8188" w14:textId="77777777">
        <w:trPr>
          <w:trHeight w:val="244"/>
          <w:tblHeader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EF00" w14:textId="77777777" w:rsidR="00E56EC7" w:rsidRDefault="00FF3907">
            <w:pPr>
              <w:spacing w:after="0" w:line="240" w:lineRule="auto"/>
              <w:ind w:left="1872"/>
              <w:contextualSpacing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b/>
                <w:lang w:val="ru-RU" w:eastAsia="ru-RU"/>
              </w:rPr>
              <w:t xml:space="preserve">         2.4. Активные КСА, POS-системы с ППП – 20 (95)</w:t>
            </w:r>
          </w:p>
        </w:tc>
      </w:tr>
      <w:tr w:rsidR="00E56EC7" w14:paraId="157D102C" w14:textId="77777777">
        <w:trPr>
          <w:trHeight w:val="30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F1086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9E7E2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2.4.28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17EAD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POS-система с ФР ««TFP-115/116/118»» с ППП (16 поз.):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87D1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6.10.00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83603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ООО “ТУССОН”</w:t>
            </w:r>
          </w:p>
        </w:tc>
      </w:tr>
      <w:tr w:rsidR="00E56EC7" w14:paraId="61B570B2" w14:textId="77777777">
        <w:trPr>
          <w:trHeight w:val="30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21DDB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04B66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2.4.32</w:t>
            </w:r>
          </w:p>
        </w:tc>
        <w:tc>
          <w:tcPr>
            <w:tcW w:w="3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9772D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BB35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6.10.00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3D37F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51776D9E" w14:textId="77777777">
        <w:trPr>
          <w:trHeight w:val="30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15A66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5A697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2.4.46</w:t>
            </w:r>
          </w:p>
        </w:tc>
        <w:tc>
          <w:tcPr>
            <w:tcW w:w="3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4B6CA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253F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6.10.01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2AEC5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037B2DCB" w14:textId="77777777">
        <w:trPr>
          <w:trHeight w:val="30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52D1F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0FF96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2.4.47</w:t>
            </w:r>
          </w:p>
        </w:tc>
        <w:tc>
          <w:tcPr>
            <w:tcW w:w="3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A0B1E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2769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6.10.01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9B2BF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5F086EB0" w14:textId="77777777">
        <w:trPr>
          <w:trHeight w:val="30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88782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5A00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2.4.52</w:t>
            </w:r>
          </w:p>
        </w:tc>
        <w:tc>
          <w:tcPr>
            <w:tcW w:w="3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6853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0615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6.10.01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90383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02C8EC07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B3552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34896D65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2.4.28.1</w:t>
            </w:r>
          </w:p>
          <w:p w14:paraId="17369708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2.4.32.2</w:t>
            </w:r>
          </w:p>
          <w:p w14:paraId="244CD17E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2.4.46.1</w:t>
            </w:r>
          </w:p>
          <w:p w14:paraId="320DA278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2.4.47.2</w:t>
            </w:r>
          </w:p>
          <w:p w14:paraId="501EAB50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2.4.52.1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439EEE1C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TMS-30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217E0A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01.00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D259D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686FFB8D" w14:textId="77777777">
        <w:trPr>
          <w:trHeight w:val="50"/>
          <w:tblHeader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711382E9" w14:textId="77777777" w:rsidR="00E56EC7" w:rsidRDefault="00FF3907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21198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9C2D2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3BA85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1C75E0D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</w:tr>
      <w:tr w:rsidR="00E56EC7" w14:paraId="65C31A20" w14:textId="77777777">
        <w:trPr>
          <w:trHeight w:val="1150"/>
          <w:tblHeader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124078" w14:textId="77777777" w:rsidR="00E56EC7" w:rsidRDefault="00E56EC7">
            <w:pPr>
              <w:spacing w:after="0" w:line="240" w:lineRule="auto"/>
              <w:ind w:left="53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63FF2D0" w14:textId="77777777" w:rsidR="00E56EC7" w:rsidRDefault="00E56EC7">
            <w:pPr>
              <w:spacing w:after="0" w:line="240" w:lineRule="auto"/>
              <w:ind w:left="53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10BF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2.4.28.4</w:t>
            </w:r>
          </w:p>
          <w:p w14:paraId="23B63A8B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2.4.32.5</w:t>
            </w:r>
          </w:p>
          <w:p w14:paraId="20F0A118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2.4.46.3</w:t>
            </w:r>
          </w:p>
          <w:p w14:paraId="4A60CAD8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2.4.47.4</w:t>
            </w:r>
          </w:p>
          <w:p w14:paraId="7E5291FD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2.4.52.3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788BA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БелМАГ.КАССИР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51E1C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6.1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B611082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23ABDEEA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E21BC" w14:textId="77777777" w:rsidR="00E56EC7" w:rsidRDefault="00E56EC7">
            <w:pPr>
              <w:spacing w:after="0" w:line="240" w:lineRule="auto"/>
              <w:ind w:left="53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D02F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2.4.28.9</w:t>
            </w:r>
          </w:p>
          <w:p w14:paraId="3F6F7F54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2.4.32.9</w:t>
            </w:r>
          </w:p>
          <w:p w14:paraId="337494B4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2.4.46.8</w:t>
            </w:r>
          </w:p>
          <w:p w14:paraId="1A799968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2.4.47.8</w:t>
            </w:r>
          </w:p>
          <w:p w14:paraId="45FEE05B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2.4.52.8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1D807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Системные решения: РМК для 1С: Предприятие 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95DA3" w14:textId="77777777" w:rsidR="00E56EC7" w:rsidRDefault="00FF390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2.16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689E890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6EC7" w14:paraId="7BB9CD04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38191" w14:textId="77777777" w:rsidR="00E56EC7" w:rsidRDefault="00E56E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1CDE40E4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2.4.28.10</w:t>
            </w:r>
          </w:p>
          <w:p w14:paraId="156C1A8F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2.4.32.7</w:t>
            </w:r>
          </w:p>
          <w:p w14:paraId="6F43AE79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2.4.46.9</w:t>
            </w:r>
          </w:p>
          <w:p w14:paraId="12893F96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2.4.47.6</w:t>
            </w:r>
          </w:p>
          <w:p w14:paraId="36591910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2.4.52.9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13233DCD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DiANA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06A3C9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1.01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BC62657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56EC7" w14:paraId="5246FD12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B0492" w14:textId="77777777" w:rsidR="00E56EC7" w:rsidRDefault="00E56E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35EB2118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2.4.28.12</w:t>
            </w:r>
          </w:p>
          <w:p w14:paraId="18615735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2.4.32.11</w:t>
            </w:r>
          </w:p>
          <w:p w14:paraId="695B5CA6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2.4.46.11</w:t>
            </w:r>
          </w:p>
          <w:p w14:paraId="70FE48AF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2.4.47.10</w:t>
            </w:r>
          </w:p>
          <w:p w14:paraId="66374F7E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2.4.52.11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72F18098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АРМ кассира «Планета здоровья»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DF2FAB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1.109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E34950D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56EC7" w14:paraId="039F5232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78438" w14:textId="77777777" w:rsidR="00E56EC7" w:rsidRDefault="00E56E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024F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2.4.28.13</w:t>
            </w:r>
          </w:p>
          <w:p w14:paraId="138D3963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2.4.32.12</w:t>
            </w:r>
          </w:p>
          <w:p w14:paraId="2BDF56A5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2.4.46.12</w:t>
            </w:r>
          </w:p>
          <w:p w14:paraId="320BBCF4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2.4.47.11</w:t>
            </w:r>
          </w:p>
          <w:p w14:paraId="075C9B49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2.4.52.12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ED4E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Фармасервис/Розница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7C23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7B82A65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F3F632C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6.0.9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DCC59D6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56EC7" w14:paraId="5ADCEB77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0E76A" w14:textId="77777777" w:rsidR="00E56EC7" w:rsidRDefault="00E56EC7">
            <w:pPr>
              <w:spacing w:after="0" w:line="240" w:lineRule="auto"/>
              <w:ind w:left="53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A772C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2.4.28.15</w:t>
            </w:r>
          </w:p>
          <w:p w14:paraId="109A862A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2.4.32.14</w:t>
            </w:r>
          </w:p>
          <w:p w14:paraId="1319AF0F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2.4.46.14</w:t>
            </w:r>
          </w:p>
          <w:p w14:paraId="5B5D95F5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2.4.47.13</w:t>
            </w:r>
          </w:p>
          <w:p w14:paraId="304ECB18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2.4.52.14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2318E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iRetailPOS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40C9E" w14:textId="77777777" w:rsidR="00E56EC7" w:rsidRDefault="00FF390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F250927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18B4A2A9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22D50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4DD14448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2.4.28.20</w:t>
            </w:r>
          </w:p>
          <w:p w14:paraId="70355F69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2.4.32.19</w:t>
            </w:r>
          </w:p>
          <w:p w14:paraId="4A9A3681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2.4.46.19</w:t>
            </w:r>
          </w:p>
          <w:p w14:paraId="1929DA58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2.4.47.18</w:t>
            </w:r>
          </w:p>
          <w:p w14:paraId="75AA0F86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2.4.52.19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1822724E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Экономика-софт: рабочее место кассира, провизора-рецептара для 1С: Предприятие 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87E017" w14:textId="77777777" w:rsidR="00E56EC7" w:rsidRDefault="00FF390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3ACD6AF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315BD97B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0F1E1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3EDC1F54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lang w:val="ru-RU"/>
              </w:rPr>
              <w:t>2.4.28.3</w:t>
            </w:r>
          </w:p>
          <w:p w14:paraId="1DAAA426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lang w:val="ru-RU"/>
              </w:rPr>
              <w:t>2.4.32.4</w:t>
            </w:r>
          </w:p>
          <w:p w14:paraId="3667F5FC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lang w:val="ru-RU"/>
              </w:rPr>
              <w:t>2.4.46.2</w:t>
            </w:r>
          </w:p>
          <w:p w14:paraId="4D549685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lang w:val="ru-RU"/>
              </w:rPr>
              <w:t>2.4.47.3</w:t>
            </w:r>
          </w:p>
          <w:p w14:paraId="411F3B37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2.4.52.2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662F9115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АРМ кассира, оператора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DDC63E" w14:textId="77777777" w:rsidR="00E56EC7" w:rsidRDefault="00FF390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9.1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B1CC7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  <w:t xml:space="preserve">«РУП </w:t>
            </w:r>
            <w:r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  <w:t>«Производственное объединение «Белоруснефть»»</w:t>
            </w:r>
          </w:p>
        </w:tc>
      </w:tr>
      <w:tr w:rsidR="00E56EC7" w14:paraId="6F848A2A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31FB2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11D3CB9B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2.4.46.21</w:t>
            </w:r>
          </w:p>
          <w:p w14:paraId="0536A7EB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2.4.47.20</w:t>
            </w:r>
          </w:p>
          <w:p w14:paraId="1CD4951A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2.4.52.21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2268B8CD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«Shelter» модуль «Абонемент»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864659" w14:textId="77777777" w:rsidR="00E56EC7" w:rsidRDefault="00FF390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8ED1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  <w:t>ООО «Крамио-Сервис»</w:t>
            </w:r>
          </w:p>
        </w:tc>
      </w:tr>
      <w:tr w:rsidR="00E56EC7" w14:paraId="0FE7F2B4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56DD6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2D4378E5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2.4.46.22</w:t>
            </w:r>
          </w:p>
          <w:p w14:paraId="1081ADFB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2.4.47.21</w:t>
            </w:r>
          </w:p>
          <w:p w14:paraId="59FC1FEB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2.4.52.22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38615AE1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РестФронт:Касса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09E841C8" w14:textId="77777777" w:rsidR="00E56EC7" w:rsidRDefault="00FF390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4.0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E30598B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  <w:t>ООО “ТУССОН”</w:t>
            </w:r>
          </w:p>
        </w:tc>
      </w:tr>
      <w:tr w:rsidR="00E56EC7" w14:paraId="241C2665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6A8A0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278FD5AC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2.4.46.23</w:t>
            </w:r>
          </w:p>
          <w:p w14:paraId="5404EF44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2.4.47.22</w:t>
            </w:r>
          </w:p>
          <w:p w14:paraId="5C5BDDFE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2.4.52.23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4B602E64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Servio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E0995B" w14:textId="77777777" w:rsidR="00E56EC7" w:rsidRDefault="00FF390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1.1.0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80889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  <w:t xml:space="preserve">ООО </w:t>
            </w:r>
            <w:r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  <w:t>“ТУССОН”</w:t>
            </w:r>
          </w:p>
        </w:tc>
      </w:tr>
      <w:tr w:rsidR="00E56EC7" w14:paraId="429ECA8E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9B420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14801BC0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2.4.46.24</w:t>
            </w:r>
          </w:p>
          <w:p w14:paraId="11B54C5A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2.4.47.23</w:t>
            </w:r>
          </w:p>
          <w:p w14:paraId="733EC3A0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2.4.52.24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49E3D466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Game-Keeper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582FE3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E159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  <w:t>ООО «Крамио-Сервис»</w:t>
            </w:r>
          </w:p>
        </w:tc>
      </w:tr>
      <w:tr w:rsidR="00E56EC7" w14:paraId="07E0239F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D7E67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726EF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2.4.46.26</w:t>
            </w:r>
          </w:p>
          <w:p w14:paraId="641D7FC8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2.4.52.26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BF724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Система автоматизации АЗС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517F6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1.0.1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6752A2E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ООО “ТУССОН”</w:t>
            </w:r>
          </w:p>
        </w:tc>
      </w:tr>
      <w:tr w:rsidR="00E56EC7" w14:paraId="2EB89C24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33672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C8949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2.4.46.27</w:t>
            </w:r>
          </w:p>
          <w:p w14:paraId="03FB6F25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2.4.52.27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385B4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Система автоматизации АЗС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D2B20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Касса самообслуживания версии 1.0.1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0BC3135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ООО “ТУССОН”</w:t>
            </w:r>
          </w:p>
        </w:tc>
      </w:tr>
      <w:tr w:rsidR="00E56EC7" w14:paraId="24645D07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ADB67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05D1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2.4.47.24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DF18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lang w:val="ru-RU"/>
              </w:rPr>
              <w:t>UVS WinFuel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7017" w14:textId="77777777" w:rsidR="00E56EC7" w:rsidRDefault="00FF390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lang w:val="ru-RU"/>
              </w:rPr>
              <w:t>3.4.7294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A1B0110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ООО “ТУССОН”</w:t>
            </w:r>
          </w:p>
          <w:p w14:paraId="5904B36E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48C5E8BA" w14:textId="77777777">
        <w:trPr>
          <w:trHeight w:val="30"/>
          <w:tblHeader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395195C2" w14:textId="77777777" w:rsidR="00E56EC7" w:rsidRDefault="00FF3907">
            <w:pPr>
              <w:spacing w:after="0" w:line="240" w:lineRule="auto"/>
              <w:ind w:left="17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B0082" w14:textId="77777777" w:rsidR="00E56EC7" w:rsidRDefault="00FF3907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0"/>
                <w:szCs w:val="20"/>
                <w:shd w:val="clear" w:color="auto" w:fill="FBF9EE"/>
                <w:lang w:val="ru-RU"/>
              </w:rPr>
            </w:pPr>
            <w:r>
              <w:rPr>
                <w:rFonts w:ascii="Times New Roman" w:eastAsia="Arial" w:hAnsi="Times New Roman"/>
                <w:b/>
                <w:bCs/>
                <w:sz w:val="20"/>
                <w:szCs w:val="20"/>
                <w:shd w:val="clear" w:color="auto" w:fill="FBF9EE"/>
                <w:lang w:val="ru-RU"/>
              </w:rPr>
              <w:t>2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7F2437" w14:textId="77777777" w:rsidR="00E56EC7" w:rsidRDefault="00FF3907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18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b/>
                <w:bCs/>
                <w:sz w:val="18"/>
                <w:szCs w:val="20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9D132C" w14:textId="77777777" w:rsidR="00E56EC7" w:rsidRDefault="00FF3907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BF53382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</w:tr>
      <w:tr w:rsidR="00E56EC7" w14:paraId="3213D06A" w14:textId="77777777">
        <w:trPr>
          <w:trHeight w:val="30"/>
          <w:tblHeader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7E13FD" w14:textId="77777777" w:rsidR="00E56EC7" w:rsidRDefault="00E56EC7">
            <w:pPr>
              <w:spacing w:after="0" w:line="240" w:lineRule="auto"/>
              <w:ind w:left="53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1CABE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shd w:val="clear" w:color="auto" w:fill="FBF9EE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shd w:val="clear" w:color="auto" w:fill="FBF9EE"/>
                <w:lang w:val="ru-RU"/>
              </w:rPr>
              <w:t>2.4.39.1</w:t>
            </w:r>
          </w:p>
        </w:tc>
        <w:tc>
          <w:tcPr>
            <w:tcW w:w="31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5BC25A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20"/>
                <w:highlight w:val="yellow"/>
                <w:lang w:val="ru-RU"/>
              </w:rPr>
            </w:pPr>
            <w:r>
              <w:rPr>
                <w:rFonts w:ascii="Times New Roman" w:eastAsia="Arial" w:hAnsi="Times New Roman"/>
                <w:sz w:val="18"/>
                <w:szCs w:val="20"/>
                <w:lang w:val="ru-RU"/>
              </w:rPr>
              <w:t>R-Keeper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3BBCAE" w14:textId="77777777" w:rsidR="00E56EC7" w:rsidRDefault="00FF390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C22BB7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ООО «Марфи»</w:t>
            </w:r>
          </w:p>
        </w:tc>
      </w:tr>
      <w:tr w:rsidR="00E56EC7" w14:paraId="1213A22A" w14:textId="77777777">
        <w:trPr>
          <w:trHeight w:val="30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F508B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1BCC3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/>
                <w:sz w:val="20"/>
                <w:szCs w:val="20"/>
                <w:shd w:val="clear" w:color="auto" w:fill="FBF9EE"/>
                <w:lang w:val="ru-RU"/>
              </w:rPr>
              <w:t>2.4.40.1</w:t>
            </w:r>
          </w:p>
        </w:tc>
        <w:tc>
          <w:tcPr>
            <w:tcW w:w="31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235DA2" w14:textId="77777777" w:rsidR="00E56EC7" w:rsidRDefault="00E56EC7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CBCCB1" w14:textId="77777777" w:rsidR="00E56EC7" w:rsidRDefault="00E56EC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88F06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419570B9" w14:textId="77777777">
        <w:trPr>
          <w:trHeight w:val="30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0D597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EBB66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shd w:val="clear" w:color="auto" w:fill="FBF9EE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shd w:val="clear" w:color="auto" w:fill="FBF9EE"/>
                <w:lang w:val="ru-RU"/>
              </w:rPr>
              <w:t>2.4.57.1</w:t>
            </w:r>
          </w:p>
        </w:tc>
        <w:tc>
          <w:tcPr>
            <w:tcW w:w="31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782513" w14:textId="77777777" w:rsidR="00E56EC7" w:rsidRDefault="00E56EC7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332EC1" w14:textId="77777777" w:rsidR="00E56EC7" w:rsidRDefault="00E56EC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58ED5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6DE1DD1E" w14:textId="77777777">
        <w:trPr>
          <w:trHeight w:val="30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23FE7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A3A76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shd w:val="clear" w:color="auto" w:fill="FBF9EE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shd w:val="clear" w:color="auto" w:fill="FBF9EE"/>
                <w:lang w:val="ru-RU"/>
              </w:rPr>
              <w:t>2.4.58.</w:t>
            </w:r>
          </w:p>
        </w:tc>
        <w:tc>
          <w:tcPr>
            <w:tcW w:w="31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11ADE3" w14:textId="77777777" w:rsidR="00E56EC7" w:rsidRDefault="00E56EC7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48C251" w14:textId="77777777" w:rsidR="00E56EC7" w:rsidRDefault="00E56EC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38A00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6B8764B1" w14:textId="77777777">
        <w:trPr>
          <w:trHeight w:val="30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CADCE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46C82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shd w:val="clear" w:color="auto" w:fill="FBF9EE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shd w:val="clear" w:color="auto" w:fill="FBF9EE"/>
                <w:lang w:val="ru-RU"/>
              </w:rPr>
              <w:t>2.4.59.1</w:t>
            </w:r>
          </w:p>
        </w:tc>
        <w:tc>
          <w:tcPr>
            <w:tcW w:w="31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53ABAA" w14:textId="77777777" w:rsidR="00E56EC7" w:rsidRDefault="00E56EC7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ED7D17" w14:textId="77777777" w:rsidR="00E56EC7" w:rsidRDefault="00E56EC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49726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14A0F3F1" w14:textId="77777777">
        <w:trPr>
          <w:trHeight w:val="505"/>
          <w:tblHeader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2EDCFA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03444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1FF8D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POS-система с ФР «DATECS-НТС» с ППП (5 поз.):</w:t>
            </w:r>
          </w:p>
          <w:p w14:paraId="56F59ECF" w14:textId="77777777" w:rsidR="00E56EC7" w:rsidRDefault="00E56EC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DA5C31" w14:textId="77777777" w:rsidR="00E56EC7" w:rsidRDefault="00FF390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2.00BY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0F9A57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ОДО «НТС»</w:t>
            </w:r>
          </w:p>
        </w:tc>
      </w:tr>
      <w:tr w:rsidR="00E56EC7" w14:paraId="5E912576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B3399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66A0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2.4.31.1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CD49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НТС Фронт-Офис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дисконт-банк версия 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183618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3.5.3.105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028FD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478B0465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6F883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6880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2.4.31.2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9EBE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МИФ 7 версия</w:t>
            </w:r>
          </w:p>
          <w:p w14:paraId="675F8C63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9ADB8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7.94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A40F6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4CEC71F6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4672A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933E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2.4.31.3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9B52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DreamPOS</w:t>
            </w:r>
          </w:p>
          <w:p w14:paraId="79F284E8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E1BC9A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1.01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D57C1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2FD92323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CC4F5" w14:textId="77777777" w:rsidR="00E56EC7" w:rsidRDefault="00E56EC7">
            <w:pPr>
              <w:spacing w:after="0" w:line="240" w:lineRule="auto"/>
              <w:ind w:left="53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B5A2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2.4.31.4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DE65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Экономика-софт: рабочее место кассира, провизора-рецептора для 1С: Предприятие 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09AA9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A3AA8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3A317B2F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5C2F7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61FD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2.4.31.5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DBBD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Фармасервис/Розница версия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69750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6.0.10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78DA3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01B53695" w14:textId="77777777">
        <w:trPr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F932B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8AF9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4EB3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POS-система с ФР «Smart C-310FR» с ППП (4 поз.):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CD25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6CD0C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  <w:t>Астрон ЛТД</w:t>
            </w:r>
          </w:p>
        </w:tc>
      </w:tr>
      <w:tr w:rsidR="00E56EC7" w14:paraId="4F2FA268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B90DA" w14:textId="77777777" w:rsidR="00E56EC7" w:rsidRDefault="00E56EC7">
            <w:pPr>
              <w:spacing w:after="0" w:line="240" w:lineRule="auto"/>
              <w:ind w:left="53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C0CF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2.4.33.1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85DC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PowerPOS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3FC2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en-US"/>
              </w:rPr>
              <w:t>5.0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FD29D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1487F222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653A8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591A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2.4.33.2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2B11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ElitePOS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DEE0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en-US"/>
              </w:rPr>
              <w:t>2.5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61DF4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7E5F3C79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0C9AF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156B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2.4.33.3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715B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nPoint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6E79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3.18.0.0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FFD8F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399BB2CE" w14:textId="77777777">
        <w:trPr>
          <w:trHeight w:val="267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FF2E2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8491" w14:textId="77777777" w:rsidR="00E56EC7" w:rsidRDefault="00FF390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2.4.33.4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9EEB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ПРОФИ-Т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7AF4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5DDD2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1CE1E1FC" w14:textId="77777777">
        <w:trPr>
          <w:tblHeader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2769CC" w14:textId="77777777" w:rsidR="00E56EC7" w:rsidRDefault="00FF3907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6C3B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14:paraId="01CF0B53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2.4.50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143D" w14:textId="77777777" w:rsidR="00E56EC7" w:rsidRDefault="00FF390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POS-система с ФР «СПАРК-115ТФ»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/«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СПАРК-115ТМ» с ППП (17 поз.):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F64FF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D2465C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  <w:t>ООО «ККС»</w:t>
            </w:r>
          </w:p>
        </w:tc>
      </w:tr>
      <w:tr w:rsidR="00E56EC7" w14:paraId="27968654" w14:textId="77777777">
        <w:trPr>
          <w:trHeight w:val="260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73A9E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9078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2.4.34.1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3339F7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БелМАГ.КАССИР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43818F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6.2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E3A11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29975E24" w14:textId="77777777">
        <w:trPr>
          <w:trHeight w:val="215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C0A6C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BD21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2.4.50.1</w:t>
            </w:r>
          </w:p>
        </w:tc>
        <w:tc>
          <w:tcPr>
            <w:tcW w:w="3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8A68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69571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FEBD7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1FC3491D" w14:textId="77777777">
        <w:trPr>
          <w:trHeight w:val="75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3460C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1254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2.4.34.10</w:t>
            </w:r>
          </w:p>
        </w:tc>
        <w:tc>
          <w:tcPr>
            <w:tcW w:w="31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02DD6F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iikoFront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5B8A6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6.0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9A387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2DF74B9A" w14:textId="77777777">
        <w:trPr>
          <w:trHeight w:val="75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89390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AD5E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2.4.50.9</w:t>
            </w:r>
          </w:p>
        </w:tc>
        <w:tc>
          <w:tcPr>
            <w:tcW w:w="3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AF83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E0F8D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781B2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0771FAE1" w14:textId="77777777">
        <w:trPr>
          <w:trHeight w:val="80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C26CB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F709" w14:textId="77777777" w:rsidR="00E56EC7" w:rsidRDefault="00FF390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2.4.34.11</w:t>
            </w:r>
          </w:p>
        </w:tc>
        <w:tc>
          <w:tcPr>
            <w:tcW w:w="31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FA0470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POS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BW:Касса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92A4F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4.97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8E8A6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7E0F7EDF" w14:textId="77777777">
        <w:trPr>
          <w:trHeight w:val="79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243A9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6D87" w14:textId="77777777" w:rsidR="00E56EC7" w:rsidRDefault="00FF3907">
            <w:pPr>
              <w:spacing w:after="0" w:line="240" w:lineRule="auto"/>
              <w:ind w:right="-108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2.4.50.10</w:t>
            </w:r>
          </w:p>
        </w:tc>
        <w:tc>
          <w:tcPr>
            <w:tcW w:w="3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CAA7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571C" w14:textId="77777777" w:rsidR="00E56EC7" w:rsidRDefault="00E56EC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1C355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4542F9F4" w14:textId="77777777">
        <w:trPr>
          <w:trHeight w:val="75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33FE7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4361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2.4.34.12</w:t>
            </w:r>
          </w:p>
        </w:tc>
        <w:tc>
          <w:tcPr>
            <w:tcW w:w="31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20BE7F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SST версия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8FB4E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DD21F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14C5DD4A" w14:textId="77777777">
        <w:trPr>
          <w:trHeight w:val="75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BE7DF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34DE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2.4.50.11</w:t>
            </w:r>
          </w:p>
        </w:tc>
        <w:tc>
          <w:tcPr>
            <w:tcW w:w="3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2734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4C7CA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15851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4CD30A76" w14:textId="77777777">
        <w:trPr>
          <w:trHeight w:val="75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72CC3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F641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2.4.34.14</w:t>
            </w:r>
          </w:p>
        </w:tc>
        <w:tc>
          <w:tcPr>
            <w:tcW w:w="31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4FE50C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NewPOS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12B123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6.1.23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252E5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0A40651D" w14:textId="77777777">
        <w:trPr>
          <w:trHeight w:val="75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520AA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04C2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2.4.50.12</w:t>
            </w:r>
          </w:p>
        </w:tc>
        <w:tc>
          <w:tcPr>
            <w:tcW w:w="3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48A4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217DF8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A4405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1FDA0E00" w14:textId="77777777">
        <w:trPr>
          <w:trHeight w:val="75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3AF39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058E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2.4.34.16</w:t>
            </w:r>
          </w:p>
        </w:tc>
        <w:tc>
          <w:tcPr>
            <w:tcW w:w="31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E00F59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Intellect Style отель-люкс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99F5A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30741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1941BB69" w14:textId="77777777">
        <w:trPr>
          <w:trHeight w:val="75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7D11F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51CD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2.4.50.14</w:t>
            </w:r>
          </w:p>
        </w:tc>
        <w:tc>
          <w:tcPr>
            <w:tcW w:w="3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0083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16FAA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5B0F0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5DA34658" w14:textId="77777777">
        <w:trPr>
          <w:trHeight w:val="75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F64EB" w14:textId="77777777" w:rsidR="00E56EC7" w:rsidRDefault="00E56EC7">
            <w:pPr>
              <w:spacing w:after="0" w:line="240" w:lineRule="auto"/>
              <w:ind w:left="53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4093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2.4.34.19</w:t>
            </w:r>
          </w:p>
        </w:tc>
        <w:tc>
          <w:tcPr>
            <w:tcW w:w="31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ACF988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IS-Kiosk версия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D9DBE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93280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43810BFB" w14:textId="77777777">
        <w:trPr>
          <w:trHeight w:val="225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E82BF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BEFE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2.4.50.17</w:t>
            </w:r>
          </w:p>
        </w:tc>
        <w:tc>
          <w:tcPr>
            <w:tcW w:w="3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D571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F2083F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33B91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5C4DBB5A" w14:textId="77777777">
        <w:trPr>
          <w:trHeight w:val="80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58203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8128" w14:textId="77777777" w:rsidR="00E56EC7" w:rsidRDefault="00FF390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2.4.34.20</w:t>
            </w:r>
          </w:p>
        </w:tc>
        <w:tc>
          <w:tcPr>
            <w:tcW w:w="31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ECD416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iikoFront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15A3D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en-US"/>
              </w:rPr>
              <w:t>7.1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F8E94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042A59B5" w14:textId="77777777">
        <w:trPr>
          <w:trHeight w:val="79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941A4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F12B" w14:textId="77777777" w:rsidR="00E56EC7" w:rsidRDefault="00FF3907">
            <w:pPr>
              <w:spacing w:after="0" w:line="240" w:lineRule="auto"/>
              <w:ind w:right="-108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en-US"/>
              </w:rPr>
              <w:t>2.4.50.18</w:t>
            </w:r>
          </w:p>
        </w:tc>
        <w:tc>
          <w:tcPr>
            <w:tcW w:w="3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C821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54BC" w14:textId="77777777" w:rsidR="00E56EC7" w:rsidRDefault="00E56EC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4735C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6238B665" w14:textId="77777777">
        <w:trPr>
          <w:trHeight w:val="75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01A97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08A4" w14:textId="05586C72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5D6A18" w14:textId="160E9D75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C17DA" w14:textId="342656C2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BC6DC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4A595EFB" w14:textId="77777777">
        <w:trPr>
          <w:trHeight w:val="75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A1DAE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5FA5" w14:textId="70974178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2910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728C7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40539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54F0A091" w14:textId="77777777">
        <w:trPr>
          <w:trHeight w:val="75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DA603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B154" w14:textId="3DDB11AA" w:rsidR="00E56EC7" w:rsidRDefault="00FF3907">
            <w:pPr>
              <w:spacing w:after="0" w:line="240" w:lineRule="auto"/>
              <w:ind w:right="-108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2.4.34.21</w:t>
            </w:r>
          </w:p>
          <w:p w14:paraId="4DFDE777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2.4.50.19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9520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ProApteka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BEC0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0823A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62108816" w14:textId="77777777">
        <w:trPr>
          <w:trHeight w:val="75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CCF0A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8FD8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2.4.34.24</w:t>
            </w:r>
          </w:p>
        </w:tc>
        <w:tc>
          <w:tcPr>
            <w:tcW w:w="31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2E29D0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CRM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6C9F5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E9B17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1CD968D2" w14:textId="77777777">
        <w:trPr>
          <w:trHeight w:val="75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19FD1" w14:textId="77777777" w:rsidR="00E56EC7" w:rsidRDefault="00E56EC7">
            <w:pPr>
              <w:spacing w:after="0" w:line="240" w:lineRule="auto"/>
              <w:ind w:left="53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D704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2.4.50.22</w:t>
            </w:r>
          </w:p>
        </w:tc>
        <w:tc>
          <w:tcPr>
            <w:tcW w:w="3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F16FDF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D996C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3B526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1F84CE70" w14:textId="77777777">
        <w:trPr>
          <w:trHeight w:val="80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6F6FC" w14:textId="77777777" w:rsidR="00E56EC7" w:rsidRDefault="00E56EC7">
            <w:pPr>
              <w:spacing w:after="0" w:line="240" w:lineRule="auto"/>
              <w:ind w:left="53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1250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2.4.34.2</w:t>
            </w:r>
          </w:p>
        </w:tc>
        <w:tc>
          <w:tcPr>
            <w:tcW w:w="31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616F10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РестФронт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Касса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E9726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4.0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95A94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790D063A" w14:textId="77777777">
        <w:trPr>
          <w:trHeight w:val="79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05D1A" w14:textId="77777777" w:rsidR="00E56EC7" w:rsidRDefault="00E56EC7">
            <w:pPr>
              <w:spacing w:after="0" w:line="240" w:lineRule="auto"/>
              <w:ind w:left="53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940C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2.4.50.2</w:t>
            </w:r>
          </w:p>
        </w:tc>
        <w:tc>
          <w:tcPr>
            <w:tcW w:w="3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75E3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6407" w14:textId="77777777" w:rsidR="00E56EC7" w:rsidRDefault="00E56EC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11CDD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0E0072F0" w14:textId="77777777">
        <w:trPr>
          <w:trHeight w:val="80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4D067" w14:textId="77777777" w:rsidR="00E56EC7" w:rsidRDefault="00E56EC7">
            <w:pPr>
              <w:spacing w:after="0" w:line="240" w:lineRule="auto"/>
              <w:ind w:left="53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BBE3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2.4.34.3</w:t>
            </w:r>
          </w:p>
        </w:tc>
        <w:tc>
          <w:tcPr>
            <w:tcW w:w="31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53BD58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POSitive: Check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3B68E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F3A68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42E8C280" w14:textId="77777777">
        <w:trPr>
          <w:trHeight w:val="79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61BC8" w14:textId="77777777" w:rsidR="00E56EC7" w:rsidRDefault="00E56EC7">
            <w:pPr>
              <w:spacing w:after="0" w:line="240" w:lineRule="auto"/>
              <w:ind w:left="53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A326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2.4.50.3</w:t>
            </w:r>
          </w:p>
        </w:tc>
        <w:tc>
          <w:tcPr>
            <w:tcW w:w="3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93F7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3630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B7F8B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79930B43" w14:textId="77777777">
        <w:trPr>
          <w:trHeight w:val="80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A7B84" w14:textId="77777777" w:rsidR="00E56EC7" w:rsidRDefault="00E56EC7">
            <w:pPr>
              <w:spacing w:after="0" w:line="240" w:lineRule="auto"/>
              <w:ind w:left="53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810C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2.4.34.4</w:t>
            </w:r>
          </w:p>
        </w:tc>
        <w:tc>
          <w:tcPr>
            <w:tcW w:w="31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207A36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POSitive: Cash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D1CB8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39409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00F18AD9" w14:textId="77777777">
        <w:trPr>
          <w:trHeight w:val="79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3FC0F" w14:textId="77777777" w:rsidR="00E56EC7" w:rsidRDefault="00E56EC7">
            <w:pPr>
              <w:spacing w:after="0" w:line="240" w:lineRule="auto"/>
              <w:ind w:left="53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8286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2.4.50.4</w:t>
            </w:r>
          </w:p>
        </w:tc>
        <w:tc>
          <w:tcPr>
            <w:tcW w:w="3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158F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08B4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BE809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06334C78" w14:textId="77777777">
        <w:trPr>
          <w:trHeight w:val="71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857C2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9EC5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2.4.34.6</w:t>
            </w:r>
          </w:p>
        </w:tc>
        <w:tc>
          <w:tcPr>
            <w:tcW w:w="3148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C315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Guscom.Spark</w:t>
            </w:r>
          </w:p>
          <w:p w14:paraId="1476DC77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EF480FF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58037" w14:textId="34344479" w:rsidR="00E56EC7" w:rsidRDefault="002052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4A60E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43DE33F9" w14:textId="77777777">
        <w:trPr>
          <w:trHeight w:val="70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941ED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12FC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2.4.50.5</w:t>
            </w:r>
          </w:p>
        </w:tc>
        <w:tc>
          <w:tcPr>
            <w:tcW w:w="314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6C5159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798A4B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B1340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4EFD880B" w14:textId="77777777">
        <w:trPr>
          <w:trHeight w:val="71"/>
          <w:tblHeader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3E7CBA5D" w14:textId="77777777" w:rsidR="00E56EC7" w:rsidRDefault="00FF3907">
            <w:pPr>
              <w:spacing w:after="0" w:line="240" w:lineRule="auto"/>
              <w:ind w:lef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652A2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b/>
                <w:bCs/>
                <w:sz w:val="20"/>
                <w:szCs w:val="20"/>
                <w:shd w:val="clear" w:color="auto" w:fill="FBF9EE"/>
                <w:lang w:val="ru-RU"/>
              </w:rPr>
              <w:t>2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9CEA51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b/>
                <w:bCs/>
                <w:sz w:val="18"/>
                <w:szCs w:val="20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D5FA9F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0FC6D64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</w:tr>
      <w:tr w:rsidR="00E56EC7" w14:paraId="617DAAC5" w14:textId="77777777">
        <w:trPr>
          <w:trHeight w:val="71"/>
          <w:tblHeader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58EB5B" w14:textId="77777777" w:rsidR="00E56EC7" w:rsidRDefault="00E56EC7">
            <w:pPr>
              <w:spacing w:after="0" w:line="240" w:lineRule="auto"/>
              <w:ind w:left="17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E856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2.4.34.7</w:t>
            </w:r>
          </w:p>
        </w:tc>
        <w:tc>
          <w:tcPr>
            <w:tcW w:w="3148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02D5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Аптекарь-розница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08C2F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8BEA2A4" w14:textId="3954695A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205275">
              <w:rPr>
                <w:rFonts w:ascii="Times New Roman" w:hAnsi="Times New Roman"/>
                <w:sz w:val="20"/>
                <w:szCs w:val="20"/>
                <w:lang w:val="ru-RU"/>
              </w:rPr>
              <w:t>.0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7256ED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6C338E0F" w14:textId="77777777">
        <w:trPr>
          <w:trHeight w:val="70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D3E54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17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F288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2.4.50.6</w:t>
            </w:r>
          </w:p>
        </w:tc>
        <w:tc>
          <w:tcPr>
            <w:tcW w:w="314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913954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110F9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508E8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7286E1A5" w14:textId="77777777">
        <w:trPr>
          <w:trHeight w:val="71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DD73A" w14:textId="77777777" w:rsidR="00E56EC7" w:rsidRDefault="00E56EC7">
            <w:pPr>
              <w:spacing w:after="0" w:line="240" w:lineRule="auto"/>
              <w:ind w:left="17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96A0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2.4.34.8</w:t>
            </w:r>
          </w:p>
        </w:tc>
        <w:tc>
          <w:tcPr>
            <w:tcW w:w="3148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47B4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HRS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4741F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797C9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292517AC" w14:textId="77777777">
        <w:trPr>
          <w:trHeight w:val="70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B58CC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17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6CA3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2.4.50.7</w:t>
            </w:r>
          </w:p>
        </w:tc>
        <w:tc>
          <w:tcPr>
            <w:tcW w:w="314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86A3F3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4C6923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A1E9C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675C12CF" w14:textId="77777777">
        <w:trPr>
          <w:trHeight w:val="70"/>
          <w:tblHeader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09E287" w14:textId="77777777" w:rsidR="00E56EC7" w:rsidRDefault="00FF3907">
            <w:pPr>
              <w:spacing w:after="0" w:line="240" w:lineRule="auto"/>
              <w:ind w:left="17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FBA2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2.4.35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3E3C" w14:textId="77777777" w:rsidR="00E56EC7" w:rsidRDefault="00FF39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POS-система с ФР «СП412ФР» с ППП (7 поз.):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491B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04.14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826B53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ООО «Сервис Плюс Софт»</w:t>
            </w:r>
          </w:p>
        </w:tc>
      </w:tr>
      <w:tr w:rsidR="00E56EC7" w14:paraId="09193B56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A903A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17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D2AC" w14:textId="77777777" w:rsidR="00E56EC7" w:rsidRDefault="00FF3907">
            <w:pPr>
              <w:spacing w:before="100" w:beforeAutospacing="1" w:after="100" w:afterAutospacing="1" w:line="240" w:lineRule="auto"/>
              <w:ind w:left="2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2.4.35.1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BC8B" w14:textId="77777777" w:rsidR="00E56EC7" w:rsidRDefault="00FF39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Супермаг УКМ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F2D7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4.2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F13D8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0115E09A" w14:textId="77777777">
        <w:trPr>
          <w:trHeight w:val="240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5FB01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17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2803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2.4.35.2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BBFA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MarketPos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4B33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2.0.0.1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3B439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08423E86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62B05" w14:textId="77777777" w:rsidR="00E56EC7" w:rsidRDefault="00E56EC7">
            <w:pPr>
              <w:spacing w:after="0" w:line="240" w:lineRule="auto"/>
              <w:ind w:left="17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25B3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2.4.35.3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22E3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ItxPOS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36A9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3.5.4.2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49CDA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56EC7" w14:paraId="63F7F805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560A9" w14:textId="77777777" w:rsidR="00E56EC7" w:rsidRDefault="00E56EC7">
            <w:pPr>
              <w:spacing w:after="0" w:line="240" w:lineRule="auto"/>
              <w:ind w:left="17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2642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2.4.35.4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9D59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TP.net Frontstore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446A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4.0.2.7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44B43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0BD97EED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2B7E0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17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E0F9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2.4.35.5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66B4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WinSCO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F4B5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7C47B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6EC7" w14:paraId="68E58E92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6EE37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17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7C97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2.4.35.6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60B5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Супермаг УКМ-SCO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CDE9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31912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736B33F2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B585F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17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0C7A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2.4.35.7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879A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HiPOS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EC46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1.00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FE49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3898AEFA" w14:textId="77777777">
        <w:trPr>
          <w:tblHeader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B4CDD0" w14:textId="77777777" w:rsidR="00E56EC7" w:rsidRDefault="00FF3907">
            <w:pPr>
              <w:spacing w:after="0" w:line="240" w:lineRule="auto"/>
              <w:ind w:left="17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6.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8AFE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F171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POS-система с ФР «Smart Е-260FR» с ППП (1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поз.):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3440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83792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Астрон ЛТД</w:t>
            </w:r>
          </w:p>
        </w:tc>
      </w:tr>
      <w:tr w:rsidR="00E56EC7" w14:paraId="1BF57700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D7A55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F860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2.4.36.1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717D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PowerPOS</w:t>
            </w:r>
          </w:p>
          <w:p w14:paraId="4FB99091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E172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5.00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492EE" w14:textId="77777777" w:rsidR="00E56EC7" w:rsidRDefault="00E56EC7">
            <w:pPr>
              <w:spacing w:after="0" w:line="240" w:lineRule="auto"/>
              <w:rPr>
                <w:lang w:val="ru-RU"/>
              </w:rPr>
            </w:pPr>
          </w:p>
        </w:tc>
      </w:tr>
      <w:tr w:rsidR="00E56EC7" w14:paraId="2E380DBB" w14:textId="77777777">
        <w:trPr>
          <w:tblHeader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E2F9DE" w14:textId="77777777" w:rsidR="00E56EC7" w:rsidRDefault="00FF3907">
            <w:pPr>
              <w:spacing w:after="0" w:line="240" w:lineRule="auto"/>
              <w:ind w:left="17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7.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7C56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BC0C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POS-система с ФР «SA-97-262FR» с ППП (1 поз.):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D2CD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BF663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13750136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389A3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0FB9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2.4.37.1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206D" w14:textId="77777777" w:rsidR="00E56EC7" w:rsidRDefault="00FF390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PowerPOS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9E82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5.0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1C1CF" w14:textId="77777777" w:rsidR="00E56EC7" w:rsidRDefault="00E56EC7">
            <w:pPr>
              <w:spacing w:after="0" w:line="240" w:lineRule="auto"/>
              <w:rPr>
                <w:lang w:val="ru-RU"/>
              </w:rPr>
            </w:pPr>
          </w:p>
        </w:tc>
      </w:tr>
      <w:tr w:rsidR="00E56EC7" w14:paraId="2317F9C6" w14:textId="77777777">
        <w:trPr>
          <w:tblHeader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BC3462" w14:textId="77777777" w:rsidR="00E56EC7" w:rsidRDefault="00FF3907">
            <w:pPr>
              <w:spacing w:after="0" w:line="240" w:lineRule="auto"/>
              <w:ind w:left="17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25D2E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D95CA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POS-система с ФР «Pirit РБ» с ППП (9 поз.):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82566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266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F8AAE" w14:textId="77777777" w:rsidR="00E56EC7" w:rsidRDefault="00FF390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ООО «БелКристаллСервис»</w:t>
            </w:r>
          </w:p>
        </w:tc>
      </w:tr>
      <w:tr w:rsidR="00E56EC7" w14:paraId="4822E4A6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5DC1F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7E22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2.4.38.1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B545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SetRetail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B7E684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3369C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4DA18643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A964F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4505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2.4.38.2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8F15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Кристалл УКМ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EF04B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55B04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6AB879C1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8A210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24F8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2.4.38.3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F9D0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Системные решения: РМК для «1С: Предприятие 8»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8717C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3.17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6827A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5819C4F6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3CFA2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509E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2.4.38.4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A446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Silver Soft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0FA68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1.0.0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32D9D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6A07962E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604E7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1591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2.4.38.5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3B0F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1С Предприятие 8. Розница Штопор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1D910D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2A16C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4DD0B10D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95CC5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C749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2.4.38.6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0D90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MarketPOS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F498B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2.0.0.1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539A1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6929AB00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51836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BD50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2.4.38.7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7CE8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iiko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197C4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6.3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7F89F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1B489DDC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20486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8D9A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2.4.38.8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2FC8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Gedemin: Check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2AAF2D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F0892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7CFEDFC2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CCC13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D5DB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2.4.38.9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346A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Gedemin: Cash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171BE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55871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66880CE2" w14:textId="77777777">
        <w:trPr>
          <w:trHeight w:val="28"/>
          <w:tblHeader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DB0737" w14:textId="77777777" w:rsidR="00E56EC7" w:rsidRDefault="00FF3907">
            <w:pPr>
              <w:spacing w:after="0" w:line="240" w:lineRule="auto"/>
              <w:ind w:left="227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0BEFE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shd w:val="clear" w:color="auto" w:fill="FBF9EE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BF356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POS-система с ФР «DATECS-HTC FP700» с ППП (4 поз.):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2F4A6" w14:textId="05034DD2" w:rsidR="00E56EC7" w:rsidRDefault="0020527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1.00BY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0045F1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ОДО «НТС»</w:t>
            </w:r>
          </w:p>
        </w:tc>
      </w:tr>
      <w:tr w:rsidR="00E56EC7" w14:paraId="1AC10327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32E3E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1C8D4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2.4.41.2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B251B7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Искамед POS-система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5DE7B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3.2.1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4D80B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63BADD81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2AAE2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9762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2.4.41.3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9165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Планета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C733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1.110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AE4DD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465BFB13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09B4C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268A1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2.4.41.4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4E744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Рабочее место кассира для «1С: Предприятие 8»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B9026E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4.17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F10FF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36578B11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BEC15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B5D9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2.4.41.5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25F7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Фармасервис/Розница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504A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/>
              </w:rPr>
              <w:t>6.0.14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F25BC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0054C667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EE90F" w14:textId="77777777" w:rsidR="00E56EC7" w:rsidRDefault="00E56EC7">
            <w:pPr>
              <w:spacing w:after="0" w:line="240" w:lineRule="auto"/>
              <w:ind w:left="227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BFD524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2.4.41.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0A71C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Экономика-софт: рабочее место кассира, провизора-рецептара для 1С: Предприятие 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7BFA0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F510B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1C6120D7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C01C2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C4CFD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2.4.41.7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526225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ФАРМСОФТ.АПТЕКА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C1648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FB71F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74EAA4B6" w14:textId="77777777">
        <w:trPr>
          <w:tblHeader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35A641" w14:textId="77777777" w:rsidR="00E56EC7" w:rsidRDefault="00FF3907">
            <w:pPr>
              <w:spacing w:after="0" w:line="240" w:lineRule="auto"/>
              <w:ind w:left="17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F6C4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2.4.42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66F1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POS-система с ФР «ШТРИХ-ФР-Ф» с ППП (8 поз.):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E5B1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А.5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FFB5B5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ОАО «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Белсчёттехника»</w:t>
            </w:r>
          </w:p>
        </w:tc>
      </w:tr>
      <w:tr w:rsidR="00E56EC7" w14:paraId="08E942BB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DD0A7" w14:textId="77777777" w:rsidR="00E56EC7" w:rsidRDefault="00E56EC7">
            <w:pPr>
              <w:numPr>
                <w:ilvl w:val="0"/>
                <w:numId w:val="4"/>
              </w:numPr>
              <w:spacing w:after="0" w:line="254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7E4B" w14:textId="77777777" w:rsidR="00E56EC7" w:rsidRDefault="00FF3907">
            <w:pPr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2.4.42.1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E51B" w14:textId="77777777" w:rsidR="00E56EC7" w:rsidRDefault="00FF39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БелМАГ.КАССИР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F8D4" w14:textId="77777777" w:rsidR="00E56EC7" w:rsidRDefault="00FF3907">
            <w:pPr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6.4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6A372" w14:textId="77777777" w:rsidR="00E56EC7" w:rsidRDefault="00E56EC7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49D18961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1AC23" w14:textId="77777777" w:rsidR="00E56EC7" w:rsidRDefault="00E56EC7">
            <w:pPr>
              <w:numPr>
                <w:ilvl w:val="0"/>
                <w:numId w:val="4"/>
              </w:numPr>
              <w:spacing w:after="0" w:line="254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C15C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2.4.42.2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CFFF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Системные решения: РМК для «1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С:Предприятие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8»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40EF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2.17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EB564" w14:textId="77777777" w:rsidR="00E56EC7" w:rsidRDefault="00E56EC7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028A9F2E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03618" w14:textId="77777777" w:rsidR="00E56EC7" w:rsidRDefault="00E56EC7">
            <w:pPr>
              <w:numPr>
                <w:ilvl w:val="0"/>
                <w:numId w:val="4"/>
              </w:numPr>
              <w:spacing w:after="0" w:line="254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E0C0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2.4.42.3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2222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Экономика-софт: рабочее место кассира, провизора, провизора-рецептара для 1С: Предприятие 8.2, 8.3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39E8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26507" w14:textId="77777777" w:rsidR="00E56EC7" w:rsidRDefault="00E56EC7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3937AF34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94ED3" w14:textId="77777777" w:rsidR="00E56EC7" w:rsidRDefault="00E56EC7">
            <w:pPr>
              <w:numPr>
                <w:ilvl w:val="0"/>
                <w:numId w:val="4"/>
              </w:numPr>
              <w:spacing w:after="0" w:line="254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C773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2.4.42.4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6C9A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АСТРА-NET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4A60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1.4.0.0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E3D6F" w14:textId="77777777" w:rsidR="00E56EC7" w:rsidRDefault="00E56EC7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748920F3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93CAD" w14:textId="77777777" w:rsidR="00E56EC7" w:rsidRDefault="00E56EC7">
            <w:pPr>
              <w:spacing w:after="0" w:line="254" w:lineRule="auto"/>
              <w:ind w:left="53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8A13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2.4.42.5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AA7C" w14:textId="77777777" w:rsidR="00E56EC7" w:rsidRDefault="00FF390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HRS Fiscal Service для систем управления отелем Opera и Fidelio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17A2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11-07-2018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E91B9" w14:textId="77777777" w:rsidR="00E56EC7" w:rsidRDefault="00E56EC7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677D60AF" w14:textId="77777777">
        <w:trPr>
          <w:trHeight w:val="690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1F3B3" w14:textId="77777777" w:rsidR="00E56EC7" w:rsidRDefault="00E56EC7">
            <w:pPr>
              <w:spacing w:after="0" w:line="254" w:lineRule="auto"/>
              <w:ind w:left="53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09BE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2.4.42.6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B78E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HRS FiscalService для систем управления вэлнес и спа TNG версии 3.0.1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B440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11-07-2018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2EA25" w14:textId="77777777" w:rsidR="00E56EC7" w:rsidRDefault="00E56EC7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644290AF" w14:textId="77777777">
        <w:trPr>
          <w:tblHeader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4FF31235" w14:textId="77777777" w:rsidR="00E56EC7" w:rsidRDefault="00FF3907">
            <w:pPr>
              <w:spacing w:after="0" w:line="254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6607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EE2A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9003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C1672E5" w14:textId="77777777" w:rsidR="00E56EC7" w:rsidRDefault="00FF3907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</w:tr>
      <w:tr w:rsidR="00E56EC7" w14:paraId="79DE8D11" w14:textId="77777777">
        <w:trPr>
          <w:tblHeader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B56D14" w14:textId="77777777" w:rsidR="00E56EC7" w:rsidRDefault="00E56EC7">
            <w:pPr>
              <w:spacing w:after="0" w:line="254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7A80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2.4.42.7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38FF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HRS Fiscal Service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систем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рестораном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Oracle Hospitality RES 3700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Oracle Hospitality Simphony, Oracle Hospitality 9700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66D4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11-07-2018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B6A4D7" w14:textId="77777777" w:rsidR="00E56EC7" w:rsidRDefault="00E56EC7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56EC7" w14:paraId="42852335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6B185" w14:textId="77777777" w:rsidR="00E56EC7" w:rsidRDefault="00E56EC7">
            <w:pPr>
              <w:spacing w:after="0" w:line="254" w:lineRule="auto"/>
              <w:ind w:left="53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39B8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2.4.42.8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3219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Фармасервис/Розница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8C13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6.0.12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8814" w14:textId="77777777" w:rsidR="00E56EC7" w:rsidRDefault="00E56EC7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716BD653" w14:textId="77777777">
        <w:trPr>
          <w:tblHeader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A48E16" w14:textId="77777777" w:rsidR="00E56EC7" w:rsidRDefault="00FF3907">
            <w:pPr>
              <w:spacing w:after="0" w:line="254" w:lineRule="auto"/>
              <w:ind w:left="227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8FB3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983A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POS-система с ФР «Next MG-P800TL» с ППП (1 поз.):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A682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MG-77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0C755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Астрон ЛТД</w:t>
            </w:r>
          </w:p>
        </w:tc>
      </w:tr>
      <w:tr w:rsidR="00E56EC7" w14:paraId="44492A7A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A352C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3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BF1D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851E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PowerPOS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919C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5.0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F2FA" w14:textId="77777777" w:rsidR="00E56EC7" w:rsidRDefault="00E56EC7">
            <w:pPr>
              <w:spacing w:after="0" w:line="240" w:lineRule="auto"/>
              <w:rPr>
                <w:lang w:val="ru-RU"/>
              </w:rPr>
            </w:pPr>
          </w:p>
        </w:tc>
      </w:tr>
      <w:tr w:rsidR="00E56EC7" w14:paraId="22EDF164" w14:textId="77777777">
        <w:trPr>
          <w:trHeight w:val="516"/>
          <w:tblHeader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EF5300" w14:textId="77777777" w:rsidR="00E56EC7" w:rsidRDefault="00FF3907">
            <w:pPr>
              <w:spacing w:after="0" w:line="240" w:lineRule="auto"/>
              <w:ind w:left="227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12.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0830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BD1A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POS-система с ФР «ШТРИХ-ФР-К» с ППП (14 поз.):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79F8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0EBAD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ООО “ТУССОН”</w:t>
            </w:r>
          </w:p>
        </w:tc>
      </w:tr>
      <w:tr w:rsidR="00E56EC7" w14:paraId="2E1C9E8E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23CE2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8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5C60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2.4.44.1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CA81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MarketPOS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ABF9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2.0.0.1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56BFC" w14:textId="77777777" w:rsidR="00E56EC7" w:rsidRDefault="00E56EC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</w:p>
        </w:tc>
      </w:tr>
      <w:tr w:rsidR="00E56EC7" w14:paraId="5A772740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B78BE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8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CB9E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2.4.44.10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47E2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POS-БелЕвросеть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A0FD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2.1.00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5D55D" w14:textId="77777777" w:rsidR="00E56EC7" w:rsidRDefault="00E56EC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</w:p>
        </w:tc>
      </w:tr>
      <w:tr w:rsidR="00E56EC7" w14:paraId="56926AEB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9B39E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8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876B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2.4.44.11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F79A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Фармасервис/Розница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9FB7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6.0.11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22856" w14:textId="77777777" w:rsidR="00E56EC7" w:rsidRDefault="00E56EC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</w:p>
        </w:tc>
      </w:tr>
      <w:tr w:rsidR="00E56EC7" w14:paraId="6414E54C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CA6FE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8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2E26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2.4.44.12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3368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ИРИС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012F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18.02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15134" w14:textId="77777777" w:rsidR="00E56EC7" w:rsidRDefault="00E56EC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</w:p>
        </w:tc>
      </w:tr>
      <w:tr w:rsidR="00E56EC7" w14:paraId="5DE09B20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D714D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8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3E88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2.4.44.13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238E" w14:textId="6ACD261C" w:rsidR="00E56EC7" w:rsidRDefault="00FF3907" w:rsidP="00205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Servio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B7C1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1.1.0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557A8" w14:textId="77777777" w:rsidR="00E56EC7" w:rsidRDefault="00E56EC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</w:p>
        </w:tc>
      </w:tr>
      <w:tr w:rsidR="00E56EC7" w14:paraId="224E7AB2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C0554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8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0DCE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2.4.44.14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6AB4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iRetailPOS</w:t>
            </w:r>
          </w:p>
          <w:p w14:paraId="64AD778B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0EDF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7791F" w14:textId="77777777" w:rsidR="00E56EC7" w:rsidRDefault="00E56EC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</w:p>
        </w:tc>
      </w:tr>
      <w:tr w:rsidR="00E56EC7" w14:paraId="1C758C87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5CFBD" w14:textId="77777777" w:rsidR="00E56EC7" w:rsidRDefault="00E56EC7">
            <w:p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4DAB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2.4.44.2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61F3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Системные решения: РМК для «1С:Предприятие8»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9665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1.17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388D8" w14:textId="77777777" w:rsidR="00E56EC7" w:rsidRDefault="00E56EC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</w:p>
        </w:tc>
      </w:tr>
      <w:tr w:rsidR="00E56EC7" w14:paraId="5534B755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CEA83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8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8AC3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2.4.44.3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5F9D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Artix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DEC7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4.6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862D7" w14:textId="77777777" w:rsidR="00E56EC7" w:rsidRDefault="00E56EC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</w:p>
        </w:tc>
      </w:tr>
      <w:tr w:rsidR="00E56EC7" w14:paraId="531ECD56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A2100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8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F723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2.4.44.4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B00A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PosXPC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3D8E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3.1.3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96D31" w14:textId="77777777" w:rsidR="00E56EC7" w:rsidRDefault="00E56EC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</w:p>
        </w:tc>
      </w:tr>
      <w:tr w:rsidR="00E56EC7" w14:paraId="149917D3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84298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8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9FB4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2.4.44.5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981B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Экономика-софт: рабочее место кассира, провизора-рецептара для 1С: Предприятие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03DF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76776" w14:textId="77777777" w:rsidR="00E56EC7" w:rsidRDefault="00E56EC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</w:p>
        </w:tc>
      </w:tr>
      <w:tr w:rsidR="00E56EC7" w14:paraId="418D5C2B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3BA2A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8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C628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2.4.44.6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D1C3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Аптека-Медвакс-Касса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E89A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22FB7" w14:textId="77777777" w:rsidR="00E56EC7" w:rsidRDefault="00E56EC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</w:p>
        </w:tc>
      </w:tr>
      <w:tr w:rsidR="00E56EC7" w14:paraId="6FE4C6FE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5AB8B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8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F01A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2.4.44.7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F1E7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Аптека «Ремедика»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30AB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1.0.0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9CC71" w14:textId="77777777" w:rsidR="00E56EC7" w:rsidRDefault="00E56EC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</w:p>
        </w:tc>
      </w:tr>
      <w:tr w:rsidR="00E56EC7" w14:paraId="38270FE6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2FB1B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8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05F7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2.4.44.8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8F53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ППС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3EA3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BEB1A" w14:textId="77777777" w:rsidR="00E56EC7" w:rsidRDefault="00E56EC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</w:p>
        </w:tc>
      </w:tr>
      <w:tr w:rsidR="00E56EC7" w14:paraId="089D2FBA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9C105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8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CE2F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2.4.44.9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B418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ALIBI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E074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9.3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6C8C" w14:textId="77777777" w:rsidR="00E56EC7" w:rsidRDefault="00E56EC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</w:p>
        </w:tc>
      </w:tr>
      <w:tr w:rsidR="00E56EC7" w14:paraId="4FEB15F3" w14:textId="77777777">
        <w:trPr>
          <w:tblHeader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3C962A" w14:textId="77777777" w:rsidR="00E56EC7" w:rsidRDefault="00FF3907">
            <w:pPr>
              <w:spacing w:after="0" w:line="24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8772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E1779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POS-система с ФР «ТИТАН-Ф» с ППП (6 поз.)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76ED9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1.01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45846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  <w:t>ЧП «Авто-Комби»</w:t>
            </w:r>
          </w:p>
        </w:tc>
      </w:tr>
      <w:tr w:rsidR="00E56EC7" w14:paraId="08125F92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5DEAD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87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4CB1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2.4.45.1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04D4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РМК для «1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С:Предприятие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8»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D133C0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5.17.00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B149B" w14:textId="77777777" w:rsidR="00E56EC7" w:rsidRDefault="00E56EC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</w:p>
        </w:tc>
      </w:tr>
      <w:tr w:rsidR="00E56EC7" w14:paraId="0A00D340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90EAC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8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C3E2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2.4.45.2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A86B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Искамед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POS-система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B8D940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3.2.2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357EC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2F18C9FE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501E9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8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224F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2.4.45.3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024C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iRetailPOS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0F008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53541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0EBD8DC4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9E4C5" w14:textId="77777777" w:rsidR="00E56EC7" w:rsidRDefault="00E56EC7">
            <w:pPr>
              <w:spacing w:after="0" w:line="240" w:lineRule="auto"/>
              <w:ind w:left="587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4F0E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2.4.45.4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9EBC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Экономика-софт: рабочее место кассира, провизора-рецептара для 1С: Предприятие 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1532F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11774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66B7CDA6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45CC4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8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8665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2.4.45.5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BBD90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Купец-Маркет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4144E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4.2.5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BC9C1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385B1FA3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93FA8" w14:textId="77777777" w:rsidR="00E56EC7" w:rsidRDefault="00E56EC7">
            <w:pPr>
              <w:numPr>
                <w:ilvl w:val="0"/>
                <w:numId w:val="4"/>
              </w:numPr>
              <w:spacing w:after="0" w:line="240" w:lineRule="auto"/>
              <w:ind w:left="58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EE84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2.4.45.6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19AB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Билетные операции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77530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1.0.4271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7188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711EB8F6" w14:textId="77777777">
        <w:trPr>
          <w:tblHeader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D970A8" w14:textId="77777777" w:rsidR="00E56EC7" w:rsidRDefault="00FF3907">
            <w:pPr>
              <w:spacing w:after="0" w:line="240" w:lineRule="auto"/>
              <w:ind w:left="17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3AF9B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363636"/>
                <w:sz w:val="20"/>
                <w:szCs w:val="20"/>
                <w:lang w:val="ru-RU"/>
              </w:rPr>
              <w:t>2.4.48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34873A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363636"/>
                <w:sz w:val="20"/>
                <w:szCs w:val="20"/>
                <w:lang w:val="ru-RU"/>
              </w:rPr>
              <w:t xml:space="preserve">POS-система с ФР </w:t>
            </w:r>
            <w:r>
              <w:rPr>
                <w:rFonts w:ascii="Times New Roman" w:hAnsi="Times New Roman"/>
                <w:color w:val="363636"/>
                <w:sz w:val="20"/>
                <w:szCs w:val="20"/>
                <w:lang w:val="ru-RU"/>
              </w:rPr>
              <w:t>«CS-T787FR» с ППП (1 поз.):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4A592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363636"/>
                <w:sz w:val="20"/>
                <w:szCs w:val="20"/>
                <w:lang w:val="ru-RU"/>
              </w:rPr>
              <w:t>CS-87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0A249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ООО «Хамелеон Софт»</w:t>
            </w:r>
          </w:p>
        </w:tc>
      </w:tr>
      <w:tr w:rsidR="00E56EC7" w14:paraId="0F131714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AAB87" w14:textId="77777777" w:rsidR="00E56EC7" w:rsidRDefault="00E56EC7">
            <w:pPr>
              <w:numPr>
                <w:ilvl w:val="0"/>
                <w:numId w:val="5"/>
              </w:numPr>
              <w:spacing w:after="0" w:line="240" w:lineRule="auto"/>
              <w:ind w:left="58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83451E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2.4.48.1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F5907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Chameleon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7462C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DDA6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6D564823" w14:textId="77777777">
        <w:trPr>
          <w:tblHeader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6911C9" w14:textId="77777777" w:rsidR="00E56EC7" w:rsidRDefault="00FF3907">
            <w:pPr>
              <w:spacing w:after="0" w:line="240" w:lineRule="auto"/>
              <w:ind w:left="113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15.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C3CB6" w14:textId="77777777" w:rsidR="00E56EC7" w:rsidRDefault="00FF3907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1F327" w14:textId="77777777" w:rsidR="00E56EC7" w:rsidRDefault="00FF3907">
            <w:pPr>
              <w:spacing w:after="0" w:line="254" w:lineRule="auto"/>
              <w:ind w:right="-108"/>
              <w:rPr>
                <w:rFonts w:ascii="Times New Roman" w:hAnsi="Times New Roman"/>
                <w:color w:val="363636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POS-система с ФР «ГЕПАРД НТС-МФ» с ППП (2 поз.)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9DB42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14D66BE" w14:textId="77777777" w:rsidR="00E56EC7" w:rsidRDefault="00FF3907">
            <w:pPr>
              <w:spacing w:after="0" w:line="254" w:lineRule="auto"/>
              <w:jc w:val="center"/>
              <w:rPr>
                <w:rFonts w:ascii="Times New Roman" w:hAnsi="Times New Roman"/>
                <w:color w:val="363636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B52D9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ОДО «НТС»</w:t>
            </w:r>
          </w:p>
        </w:tc>
      </w:tr>
      <w:tr w:rsidR="00E56EC7" w14:paraId="06F1B0A8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A69D7" w14:textId="77777777" w:rsidR="00E56EC7" w:rsidRDefault="00E56EC7">
            <w:pPr>
              <w:numPr>
                <w:ilvl w:val="0"/>
                <w:numId w:val="5"/>
              </w:numPr>
              <w:spacing w:after="0" w:line="240" w:lineRule="auto"/>
              <w:ind w:left="58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B3226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2.4.49.1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FBBDD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НТС Фронт-Офис дисконт-банк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6E1E1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3.5.3.105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45159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1289D5E2" w14:textId="77777777">
        <w:trPr>
          <w:trHeight w:val="261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2D11C" w14:textId="77777777" w:rsidR="00E56EC7" w:rsidRDefault="00E56EC7">
            <w:pPr>
              <w:numPr>
                <w:ilvl w:val="0"/>
                <w:numId w:val="5"/>
              </w:numPr>
              <w:spacing w:after="0" w:line="240" w:lineRule="auto"/>
              <w:ind w:left="58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CDBDD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2.4.49.2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B8C13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АСТРА-NET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96B3A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1.5.0.0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5DFF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1C7A5DC0" w14:textId="77777777">
        <w:trPr>
          <w:trHeight w:val="324"/>
          <w:tblHeader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DEF533" w14:textId="77777777" w:rsidR="00E56EC7" w:rsidRDefault="00FF390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84EA" w14:textId="283A90CC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2.4.5</w:t>
            </w:r>
            <w:r w:rsidR="0020527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C140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POS-система с ФР «ОРИОН-ФР01Ф»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ППП (2 поз.):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8F96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2by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F5770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ООО “ПРИБОРСЕРВИС”</w:t>
            </w:r>
          </w:p>
        </w:tc>
      </w:tr>
      <w:tr w:rsidR="00E56EC7" w14:paraId="5624BFC0" w14:textId="77777777">
        <w:trPr>
          <w:trHeight w:val="273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B3E2F" w14:textId="77777777" w:rsidR="00E56EC7" w:rsidRDefault="00E56EC7">
            <w:pPr>
              <w:numPr>
                <w:ilvl w:val="0"/>
                <w:numId w:val="5"/>
              </w:numPr>
              <w:spacing w:after="0" w:line="240" w:lineRule="auto"/>
              <w:ind w:left="170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43BA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2.4.51.1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0851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БелМАГ.КАССИР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EBC8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6.5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D4820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019FD67F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D1791" w14:textId="77777777" w:rsidR="00E56EC7" w:rsidRDefault="00E56EC7">
            <w:pPr>
              <w:numPr>
                <w:ilvl w:val="0"/>
                <w:numId w:val="5"/>
              </w:numPr>
              <w:spacing w:after="0" w:line="240" w:lineRule="auto"/>
              <w:ind w:left="170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0850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2.4.51.2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E1D1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Фармасерис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Розница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F967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6.0.12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9C2A" w14:textId="77777777" w:rsidR="00E56EC7" w:rsidRDefault="00E5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6EC7" w14:paraId="595A5E3C" w14:textId="77777777">
        <w:trPr>
          <w:tblHeader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F47471" w14:textId="77777777" w:rsidR="00E56EC7" w:rsidRDefault="00FF390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F6A2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.4.53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734E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POS-система с фискальным регистратором «ТИТАН-Ф» с ППП (1 поз.):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931A2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6.6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41D377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  <w:t>ЧП «Авто-Комби»</w:t>
            </w:r>
          </w:p>
        </w:tc>
      </w:tr>
      <w:tr w:rsidR="00E56EC7" w14:paraId="495C813F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E141C" w14:textId="77777777" w:rsidR="00E56EC7" w:rsidRDefault="00E56EC7">
            <w:pPr>
              <w:numPr>
                <w:ilvl w:val="0"/>
                <w:numId w:val="5"/>
              </w:numPr>
              <w:spacing w:after="0" w:line="240" w:lineRule="auto"/>
              <w:ind w:left="58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B68117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2C2D2E"/>
                <w:sz w:val="20"/>
                <w:szCs w:val="20"/>
                <w:lang w:val="ru-RU" w:eastAsia="zh-CN"/>
              </w:rPr>
              <w:t>2.4.53.1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832034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2C2D2E"/>
                <w:sz w:val="20"/>
                <w:szCs w:val="20"/>
                <w:lang w:val="ru-RU" w:eastAsia="zh-CN"/>
              </w:rPr>
              <w:t>Экономика-софт: рабочее место кассира, провизора-рецептара для 1С: Предприятие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77445B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2C2D2E"/>
                <w:sz w:val="20"/>
                <w:szCs w:val="20"/>
                <w:lang w:val="ru-RU" w:eastAsia="zh-CN"/>
              </w:rPr>
              <w:t>2.7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62C41" w14:textId="77777777" w:rsidR="00E56EC7" w:rsidRDefault="00E56EC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</w:p>
        </w:tc>
      </w:tr>
      <w:tr w:rsidR="00E56EC7" w14:paraId="4ADBA931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71A3C" w14:textId="77777777" w:rsidR="00E56EC7" w:rsidRDefault="00E56EC7">
            <w:pPr>
              <w:numPr>
                <w:ilvl w:val="0"/>
                <w:numId w:val="5"/>
              </w:numPr>
              <w:spacing w:after="0" w:line="240" w:lineRule="auto"/>
              <w:ind w:left="58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167385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2C2D2E"/>
                <w:sz w:val="20"/>
                <w:szCs w:val="20"/>
                <w:lang w:val="ru-RU" w:eastAsia="zh-CN"/>
              </w:rPr>
              <w:t>2.4.53.</w:t>
            </w:r>
            <w:r>
              <w:rPr>
                <w:rFonts w:ascii="Times New Roman" w:eastAsia="Times New Roman" w:hAnsi="Times New Roman"/>
                <w:color w:val="2C2D2E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5A9BBE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2C2D2E"/>
                <w:sz w:val="20"/>
                <w:szCs w:val="20"/>
                <w:lang w:val="en-US" w:eastAsia="zh-CN"/>
              </w:rPr>
              <w:t>Seller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15AD7B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2C2D2E"/>
                <w:sz w:val="20"/>
                <w:szCs w:val="20"/>
                <w:lang w:val="en-US" w:eastAsia="zh-CN"/>
              </w:rPr>
              <w:t>1.0.0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CF910" w14:textId="77777777" w:rsidR="00E56EC7" w:rsidRDefault="00E56EC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</w:p>
        </w:tc>
      </w:tr>
      <w:tr w:rsidR="00E56EC7" w14:paraId="0C9D74DB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68721" w14:textId="77777777" w:rsidR="00E56EC7" w:rsidRDefault="00E56E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AADE04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2C2D2E"/>
                <w:sz w:val="20"/>
                <w:szCs w:val="20"/>
                <w:lang w:val="ru-RU" w:eastAsia="zh-CN"/>
              </w:rPr>
              <w:t>2.4.53.3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144845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2C2D2E"/>
                <w:sz w:val="20"/>
                <w:szCs w:val="20"/>
                <w:lang w:val="ru-RU" w:eastAsia="zh-CN"/>
              </w:rPr>
              <w:t>Фармасервис/Розница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69535B" w14:textId="77777777" w:rsidR="00E56EC7" w:rsidRDefault="00FF3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D2E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Times New Roman" w:hAnsi="Times New Roman"/>
                <w:color w:val="2C2D2E"/>
                <w:sz w:val="20"/>
                <w:szCs w:val="20"/>
                <w:lang w:val="ru-RU" w:eastAsia="zh-CN"/>
              </w:rPr>
              <w:t>6.0.13</w:t>
            </w:r>
          </w:p>
          <w:p w14:paraId="322572FB" w14:textId="77777777" w:rsidR="00205275" w:rsidRDefault="002052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E105" w14:textId="77777777" w:rsidR="00E56EC7" w:rsidRDefault="00E56EC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</w:p>
        </w:tc>
      </w:tr>
      <w:tr w:rsidR="00E56EC7" w14:paraId="52D4C6A9" w14:textId="77777777">
        <w:trPr>
          <w:tblHeader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0F98A897" w14:textId="77777777" w:rsidR="00E56EC7" w:rsidRDefault="00FF39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50B7" w14:textId="77777777" w:rsidR="00E56EC7" w:rsidRDefault="00FF3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C2D2E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6E98" w14:textId="77777777" w:rsidR="00E56EC7" w:rsidRDefault="00FF3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C2D2E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AFA3" w14:textId="77777777" w:rsidR="00E56EC7" w:rsidRDefault="00FF3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C2D2E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DD6C1C8" w14:textId="77777777" w:rsidR="00E56EC7" w:rsidRDefault="00FF3907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</w:tr>
      <w:tr w:rsidR="00E56EC7" w14:paraId="4D49F15C" w14:textId="77777777">
        <w:trPr>
          <w:tblHeader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D6134A" w14:textId="77777777" w:rsidR="00E56EC7" w:rsidRDefault="00E56E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AEEC2D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2C2D2E"/>
                <w:sz w:val="20"/>
                <w:szCs w:val="20"/>
                <w:lang w:val="ru-RU" w:eastAsia="zh-CN"/>
              </w:rPr>
              <w:t>2.4.53.4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A76293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2C2D2E"/>
                <w:sz w:val="20"/>
                <w:szCs w:val="20"/>
                <w:lang w:val="ru-RU" w:eastAsia="zh-CN"/>
              </w:rPr>
              <w:t>MarketPOS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7D6E5A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2C2D2E"/>
                <w:sz w:val="20"/>
                <w:szCs w:val="20"/>
                <w:lang w:val="ru-RU" w:eastAsia="zh-CN"/>
              </w:rPr>
              <w:t>2.0.0.1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FF6170" w14:textId="77777777" w:rsidR="00E56EC7" w:rsidRDefault="00E56EC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</w:p>
        </w:tc>
      </w:tr>
      <w:tr w:rsidR="00E56EC7" w14:paraId="3CA2051F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D30F0" w14:textId="77777777" w:rsidR="00E56EC7" w:rsidRDefault="00E56E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0B2AD8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2C2D2E"/>
                <w:sz w:val="20"/>
                <w:szCs w:val="20"/>
                <w:lang w:val="ru-RU" w:eastAsia="zh-CN"/>
              </w:rPr>
              <w:t>2.4.53.</w:t>
            </w:r>
            <w:r>
              <w:rPr>
                <w:rFonts w:ascii="Times New Roman" w:eastAsia="Times New Roman" w:hAnsi="Times New Roman"/>
                <w:color w:val="2C2D2E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77A17F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2C2D2E"/>
                <w:sz w:val="20"/>
                <w:szCs w:val="20"/>
                <w:lang w:val="ru-RU" w:eastAsia="zh-CN"/>
              </w:rPr>
              <w:t>БелМАГ.КАССИР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7B56E1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2C2D2E"/>
                <w:sz w:val="20"/>
                <w:szCs w:val="20"/>
                <w:lang w:val="ru-RU" w:eastAsia="zh-CN"/>
              </w:rPr>
              <w:t>6.6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0FC76" w14:textId="77777777" w:rsidR="00E56EC7" w:rsidRDefault="00E56EC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</w:p>
        </w:tc>
      </w:tr>
      <w:tr w:rsidR="00E56EC7" w14:paraId="45A6FDCB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B5054" w14:textId="77777777" w:rsidR="00E56EC7" w:rsidRDefault="00E56E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3566BA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2C2D2E"/>
                <w:sz w:val="20"/>
                <w:szCs w:val="20"/>
                <w:lang w:val="ru-RU" w:eastAsia="zh-CN"/>
              </w:rPr>
              <w:t>2.4.53.6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B2E0F7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2C2D2E"/>
                <w:sz w:val="20"/>
                <w:szCs w:val="20"/>
                <w:lang w:val="ru-RU" w:eastAsia="zh-CN"/>
              </w:rPr>
              <w:t>Искамед</w:t>
            </w:r>
            <w:r>
              <w:rPr>
                <w:rFonts w:ascii="Times New Roman" w:eastAsia="Times New Roman" w:hAnsi="Times New Roman"/>
                <w:color w:val="2C2D2E"/>
                <w:sz w:val="20"/>
                <w:szCs w:val="20"/>
                <w:lang w:val="ru-RU" w:eastAsia="zh-CN"/>
              </w:rPr>
              <w:t xml:space="preserve"> POS-система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6D0CB7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2C2D2E"/>
                <w:sz w:val="20"/>
                <w:szCs w:val="20"/>
                <w:lang w:val="ru-RU" w:eastAsia="zh-CN"/>
              </w:rPr>
              <w:t>3.2.3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B008" w14:textId="77777777" w:rsidR="00E56EC7" w:rsidRDefault="00E56EC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</w:p>
        </w:tc>
      </w:tr>
      <w:tr w:rsidR="00E56EC7" w14:paraId="64DA690F" w14:textId="77777777">
        <w:trPr>
          <w:tblHeader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633B40" w14:textId="77777777" w:rsidR="00E56EC7" w:rsidRDefault="00FF39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E4CC4F" w14:textId="77777777" w:rsidR="00E56EC7" w:rsidRDefault="00FF3907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Times New Roman" w:hAnsi="Times New Roman"/>
                <w:color w:val="2C2D2E"/>
                <w:sz w:val="20"/>
                <w:szCs w:val="20"/>
                <w:lang w:val="ru-RU" w:eastAsia="zh-CN"/>
              </w:rPr>
              <w:t>2.4.54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7EC62C" w14:textId="77777777" w:rsidR="00E56EC7" w:rsidRDefault="00FF3907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Times New Roman" w:hAnsi="Times New Roman"/>
                <w:color w:val="2C2D2E"/>
                <w:sz w:val="20"/>
                <w:szCs w:val="20"/>
                <w:lang w:val="ru-RU" w:eastAsia="zh-CN"/>
              </w:rPr>
              <w:t>POS-система с ФР «Меркурий-119Ф» с ППП (1 поз.):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8546CC" w14:textId="77777777" w:rsidR="00E56EC7" w:rsidRDefault="00FF3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D2E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Times New Roman" w:hAnsi="Times New Roman"/>
                <w:color w:val="2C2D2E"/>
                <w:sz w:val="20"/>
                <w:szCs w:val="20"/>
                <w:lang w:val="en-US" w:eastAsia="zh-CN"/>
              </w:rPr>
              <w:t>2</w:t>
            </w:r>
            <w:r>
              <w:rPr>
                <w:rFonts w:ascii="Times New Roman" w:eastAsia="Times New Roman" w:hAnsi="Times New Roman"/>
                <w:color w:val="2C2D2E"/>
                <w:sz w:val="20"/>
                <w:szCs w:val="20"/>
                <w:lang w:val="ru-RU" w:eastAsia="zh-CN"/>
              </w:rPr>
              <w:t>.</w:t>
            </w:r>
            <w:r>
              <w:rPr>
                <w:rFonts w:ascii="Times New Roman" w:eastAsia="Times New Roman" w:hAnsi="Times New Roman"/>
                <w:color w:val="2C2D2E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eastAsia="Times New Roman" w:hAnsi="Times New Roman"/>
                <w:color w:val="2C2D2E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F9DE85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  <w:t>ОДО «НТС»</w:t>
            </w:r>
          </w:p>
        </w:tc>
      </w:tr>
      <w:tr w:rsidR="00E56EC7" w14:paraId="67ED3FA6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D4F00" w14:textId="77777777" w:rsidR="00E56EC7" w:rsidRDefault="00E56E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CC71B6" w14:textId="77777777" w:rsidR="00E56EC7" w:rsidRDefault="00FF3907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Times New Roman" w:hAnsi="Times New Roman"/>
                <w:color w:val="2C2D2E"/>
                <w:sz w:val="20"/>
                <w:szCs w:val="20"/>
                <w:lang w:val="ru-RU" w:eastAsia="zh-CN"/>
              </w:rPr>
              <w:t>2.4.54.1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335498" w14:textId="77777777" w:rsidR="00E56EC7" w:rsidRDefault="00FF3907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Times New Roman" w:hAnsi="Times New Roman"/>
                <w:color w:val="2C2D2E"/>
                <w:sz w:val="20"/>
                <w:szCs w:val="20"/>
                <w:lang w:eastAsia="zh-CN"/>
              </w:rPr>
              <w:t>НТС-Bon Appetit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412044" w14:textId="77777777" w:rsidR="00E56EC7" w:rsidRDefault="00FF3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D2E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Times New Roman" w:hAnsi="Times New Roman"/>
                <w:color w:val="2C2D2E"/>
                <w:sz w:val="20"/>
                <w:szCs w:val="20"/>
                <w:lang w:val="ru-RU" w:eastAsia="zh-CN"/>
              </w:rPr>
              <w:t>2.9.4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8A65" w14:textId="77777777" w:rsidR="00E56EC7" w:rsidRDefault="00E56EC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</w:p>
        </w:tc>
      </w:tr>
      <w:tr w:rsidR="00E56EC7" w14:paraId="01AB8AB5" w14:textId="77777777">
        <w:trPr>
          <w:tblHeader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AF9FFE" w14:textId="77777777" w:rsidR="00E56EC7" w:rsidRDefault="00FF3907">
            <w:pPr>
              <w:spacing w:after="0" w:line="240" w:lineRule="auto"/>
              <w:ind w:left="17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A133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2.4.55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F7C5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POS-система с ФР «СП811ФР» с ППП (3 поз.):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31D08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08.11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D74EE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  <w:t>ООО «Сервис Плюс Софт»</w:t>
            </w:r>
          </w:p>
        </w:tc>
      </w:tr>
      <w:tr w:rsidR="00E56EC7" w14:paraId="25D5B901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4F6BB" w14:textId="77777777" w:rsidR="00E56EC7" w:rsidRDefault="00E56EC7">
            <w:pPr>
              <w:spacing w:after="0" w:line="240" w:lineRule="auto"/>
              <w:ind w:left="56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2785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2.4.55.1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0404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Супермаг УКМ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5DA1B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4.2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D10AD" w14:textId="77777777" w:rsidR="00E56EC7" w:rsidRDefault="00E56EC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</w:p>
        </w:tc>
      </w:tr>
      <w:tr w:rsidR="00E56EC7" w14:paraId="6D13C914" w14:textId="77777777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73475" w14:textId="77777777" w:rsidR="00E56EC7" w:rsidRDefault="00E56EC7">
            <w:pPr>
              <w:spacing w:after="0" w:line="240" w:lineRule="auto"/>
              <w:ind w:left="56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1EDB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2.4.55.2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93CC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Супермаг УКМ-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SCO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C398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64075" w14:textId="77777777" w:rsidR="00E56EC7" w:rsidRDefault="00E56EC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</w:p>
        </w:tc>
      </w:tr>
      <w:tr w:rsidR="00E56EC7" w14:paraId="2298781A" w14:textId="77777777">
        <w:trPr>
          <w:tblHeader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2B16072B" w14:textId="77777777" w:rsidR="00E56EC7" w:rsidRDefault="00E56EC7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BCB0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2.4.55.3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6B08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Супермаг УКМ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2C323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5.0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D628" w14:textId="77777777" w:rsidR="00E56EC7" w:rsidRDefault="00E56EC7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E56EC7" w14:paraId="1D82A920" w14:textId="77777777">
        <w:trPr>
          <w:tblHeader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44406E" w14:textId="77777777" w:rsidR="00E56EC7" w:rsidRDefault="00FF3907">
            <w:pPr>
              <w:spacing w:after="0" w:line="240" w:lineRule="auto"/>
              <w:ind w:left="17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A4A3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2.4.56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D189" w14:textId="77777777" w:rsidR="00E56EC7" w:rsidRDefault="00FF390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POS-система с ФР «ШТРИХ-М-01Ф» с ППП (1 поз.):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6A2F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А.6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D58C1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  <w:t>ОАО «Белсчёттехника»</w:t>
            </w:r>
          </w:p>
        </w:tc>
      </w:tr>
      <w:tr w:rsidR="00E56EC7" w14:paraId="3F2C0A01" w14:textId="77777777">
        <w:trPr>
          <w:trHeight w:val="262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EEF44" w14:textId="77777777" w:rsidR="00E56EC7" w:rsidRDefault="00E56EC7">
            <w:pPr>
              <w:numPr>
                <w:ilvl w:val="0"/>
                <w:numId w:val="5"/>
              </w:numPr>
              <w:spacing w:after="0" w:line="240" w:lineRule="auto"/>
              <w:ind w:left="58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D7D9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2.4.56.1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78FE" w14:textId="77777777" w:rsidR="00E56EC7" w:rsidRDefault="00FF390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БелМАГ.КАССИР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AE52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6.7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057FB" w14:textId="77777777" w:rsidR="00E56EC7" w:rsidRDefault="00E56EC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</w:p>
        </w:tc>
      </w:tr>
      <w:tr w:rsidR="00E56EC7" w14:paraId="477DC432" w14:textId="77777777">
        <w:trPr>
          <w:trHeight w:val="262"/>
          <w:tblHeader/>
        </w:trPr>
        <w:tc>
          <w:tcPr>
            <w:tcW w:w="704" w:type="dxa"/>
            <w:vMerge w:val="restart"/>
            <w:tcBorders>
              <w:left w:val="single" w:sz="4" w:space="0" w:color="auto"/>
            </w:tcBorders>
          </w:tcPr>
          <w:p w14:paraId="1788AFB1" w14:textId="77777777" w:rsidR="00E56EC7" w:rsidRDefault="00FF3907">
            <w:pPr>
              <w:spacing w:after="0" w:line="240" w:lineRule="auto"/>
              <w:ind w:left="17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DF48" w14:textId="77777777" w:rsidR="00E56EC7" w:rsidRDefault="00FF3907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2.4.60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C006" w14:textId="77777777" w:rsidR="00E56EC7" w:rsidRDefault="00FF390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POS-система с ФР «Smart C-310FR» с ППП (2 поз.):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6B2F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DF571" w14:textId="77777777" w:rsidR="00E56EC7" w:rsidRDefault="00FF390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Астрон ЛТД</w:t>
            </w:r>
          </w:p>
        </w:tc>
      </w:tr>
      <w:tr w:rsidR="00E56EC7" w14:paraId="646FF3C5" w14:textId="77777777">
        <w:trPr>
          <w:trHeight w:val="262"/>
          <w:tblHeader/>
        </w:trPr>
        <w:tc>
          <w:tcPr>
            <w:tcW w:w="704" w:type="dxa"/>
            <w:vMerge/>
            <w:tcBorders>
              <w:left w:val="single" w:sz="4" w:space="0" w:color="auto"/>
            </w:tcBorders>
          </w:tcPr>
          <w:p w14:paraId="3EDC8B54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F533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2.4.60.1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7DA5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ElitePOS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EDCC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F7032" w14:textId="77777777" w:rsidR="00E56EC7" w:rsidRDefault="00E56EC7">
            <w:pPr>
              <w:spacing w:after="0" w:line="240" w:lineRule="auto"/>
              <w:rPr>
                <w:lang w:val="ru-RU"/>
              </w:rPr>
            </w:pPr>
          </w:p>
        </w:tc>
      </w:tr>
      <w:tr w:rsidR="00E56EC7" w14:paraId="25E9D683" w14:textId="77777777">
        <w:trPr>
          <w:trHeight w:val="262"/>
          <w:tblHeader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5E7C2F4" w14:textId="77777777" w:rsidR="00E56EC7" w:rsidRDefault="00E56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E42F" w14:textId="77777777" w:rsidR="00E56EC7" w:rsidRDefault="00FF3907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2.4.60.2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94DF" w14:textId="77777777" w:rsidR="00E56EC7" w:rsidRDefault="00FF3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Профи-Т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18E3" w14:textId="77777777" w:rsidR="00E56EC7" w:rsidRDefault="00FF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6.6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8943" w14:textId="77777777" w:rsidR="00E56EC7" w:rsidRDefault="00E56EC7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</w:p>
        </w:tc>
      </w:tr>
    </w:tbl>
    <w:p w14:paraId="53DB7AFD" w14:textId="77777777" w:rsidR="00E56EC7" w:rsidRDefault="00E56EC7" w:rsidP="00FF3907">
      <w:pPr>
        <w:spacing w:line="254" w:lineRule="auto"/>
      </w:pPr>
    </w:p>
    <w:sectPr w:rsidR="00E56EC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F288C" w14:textId="77777777" w:rsidR="00D13812" w:rsidRDefault="00D13812">
      <w:pPr>
        <w:spacing w:line="240" w:lineRule="auto"/>
      </w:pPr>
      <w:r>
        <w:separator/>
      </w:r>
    </w:p>
  </w:endnote>
  <w:endnote w:type="continuationSeparator" w:id="0">
    <w:p w14:paraId="1FF00A53" w14:textId="77777777" w:rsidR="00D13812" w:rsidRDefault="00D138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2941657"/>
      <w:docPartObj>
        <w:docPartGallery w:val="AutoText"/>
      </w:docPartObj>
    </w:sdtPr>
    <w:sdtEndPr/>
    <w:sdtContent>
      <w:p w14:paraId="4151E0AE" w14:textId="77777777" w:rsidR="00E56EC7" w:rsidRDefault="00FF390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7D255464" w14:textId="77777777" w:rsidR="00E56EC7" w:rsidRDefault="00E56E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CF018" w14:textId="77777777" w:rsidR="00D13812" w:rsidRDefault="00D13812">
      <w:pPr>
        <w:spacing w:after="0"/>
      </w:pPr>
      <w:r>
        <w:separator/>
      </w:r>
    </w:p>
  </w:footnote>
  <w:footnote w:type="continuationSeparator" w:id="0">
    <w:p w14:paraId="75ACE8E1" w14:textId="77777777" w:rsidR="00D13812" w:rsidRDefault="00D138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3D19"/>
    <w:multiLevelType w:val="multilevel"/>
    <w:tmpl w:val="001E3D19"/>
    <w:lvl w:ilvl="0">
      <w:start w:val="11"/>
      <w:numFmt w:val="decimal"/>
      <w:lvlText w:val="%1."/>
      <w:lvlJc w:val="left"/>
      <w:pPr>
        <w:ind w:left="9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1" w15:restartNumberingAfterBreak="0">
    <w:nsid w:val="242424A7"/>
    <w:multiLevelType w:val="multilevel"/>
    <w:tmpl w:val="242424A7"/>
    <w:lvl w:ilvl="0">
      <w:start w:val="1"/>
      <w:numFmt w:val="decimal"/>
      <w:lvlText w:val="%1."/>
      <w:lvlJc w:val="left"/>
      <w:pPr>
        <w:ind w:left="2515" w:hanging="360"/>
      </w:pPr>
      <w:rPr>
        <w:rFonts w:eastAsia="Arial" w:hint="default"/>
        <w:b/>
        <w:sz w:val="24"/>
      </w:rPr>
    </w:lvl>
    <w:lvl w:ilvl="1">
      <w:start w:val="1"/>
      <w:numFmt w:val="lowerLetter"/>
      <w:lvlText w:val="%2."/>
      <w:lvlJc w:val="left"/>
      <w:pPr>
        <w:ind w:left="3235" w:hanging="360"/>
      </w:pPr>
    </w:lvl>
    <w:lvl w:ilvl="2">
      <w:start w:val="1"/>
      <w:numFmt w:val="lowerRoman"/>
      <w:lvlText w:val="%3."/>
      <w:lvlJc w:val="right"/>
      <w:pPr>
        <w:ind w:left="3955" w:hanging="180"/>
      </w:pPr>
    </w:lvl>
    <w:lvl w:ilvl="3">
      <w:start w:val="1"/>
      <w:numFmt w:val="decimal"/>
      <w:lvlText w:val="%4."/>
      <w:lvlJc w:val="left"/>
      <w:pPr>
        <w:ind w:left="4675" w:hanging="360"/>
      </w:pPr>
    </w:lvl>
    <w:lvl w:ilvl="4">
      <w:start w:val="1"/>
      <w:numFmt w:val="lowerLetter"/>
      <w:lvlText w:val="%5."/>
      <w:lvlJc w:val="left"/>
      <w:pPr>
        <w:ind w:left="5395" w:hanging="360"/>
      </w:pPr>
    </w:lvl>
    <w:lvl w:ilvl="5">
      <w:start w:val="1"/>
      <w:numFmt w:val="lowerRoman"/>
      <w:lvlText w:val="%6."/>
      <w:lvlJc w:val="right"/>
      <w:pPr>
        <w:ind w:left="6115" w:hanging="180"/>
      </w:pPr>
    </w:lvl>
    <w:lvl w:ilvl="6">
      <w:start w:val="1"/>
      <w:numFmt w:val="decimal"/>
      <w:lvlText w:val="%7."/>
      <w:lvlJc w:val="left"/>
      <w:pPr>
        <w:ind w:left="6835" w:hanging="360"/>
      </w:pPr>
    </w:lvl>
    <w:lvl w:ilvl="7">
      <w:start w:val="1"/>
      <w:numFmt w:val="lowerLetter"/>
      <w:lvlText w:val="%8."/>
      <w:lvlJc w:val="left"/>
      <w:pPr>
        <w:ind w:left="7555" w:hanging="360"/>
      </w:pPr>
    </w:lvl>
    <w:lvl w:ilvl="8">
      <w:start w:val="1"/>
      <w:numFmt w:val="lowerRoman"/>
      <w:lvlText w:val="%9."/>
      <w:lvlJc w:val="right"/>
      <w:pPr>
        <w:ind w:left="8275" w:hanging="180"/>
      </w:pPr>
    </w:lvl>
  </w:abstractNum>
  <w:abstractNum w:abstractNumId="2" w15:restartNumberingAfterBreak="0">
    <w:nsid w:val="3DE66C7B"/>
    <w:multiLevelType w:val="multilevel"/>
    <w:tmpl w:val="3DE66C7B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B2403"/>
    <w:multiLevelType w:val="multilevel"/>
    <w:tmpl w:val="3F6B24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91F25"/>
    <w:multiLevelType w:val="multilevel"/>
    <w:tmpl w:val="49091F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D71"/>
    <w:rsid w:val="00205275"/>
    <w:rsid w:val="00364D35"/>
    <w:rsid w:val="003D08FA"/>
    <w:rsid w:val="006E2DB0"/>
    <w:rsid w:val="007C2856"/>
    <w:rsid w:val="0090412C"/>
    <w:rsid w:val="00A23F80"/>
    <w:rsid w:val="00D13812"/>
    <w:rsid w:val="00D83078"/>
    <w:rsid w:val="00E40EDB"/>
    <w:rsid w:val="00E56EC7"/>
    <w:rsid w:val="00EA4427"/>
    <w:rsid w:val="00EB1D71"/>
    <w:rsid w:val="00F24D61"/>
    <w:rsid w:val="00F81408"/>
    <w:rsid w:val="00FA349B"/>
    <w:rsid w:val="00FF3907"/>
    <w:rsid w:val="593A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E379"/>
  <w15:docId w15:val="{20F39F02-ACB5-49EA-A8DC-2DB89B1C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paragraph" w:styleId="a5">
    <w:name w:val="annotation text"/>
    <w:basedOn w:val="a"/>
    <w:link w:val="a6"/>
    <w:uiPriority w:val="99"/>
    <w:semiHidden/>
    <w:unhideWhenUsed/>
    <w:qFormat/>
    <w:pPr>
      <w:spacing w:line="240" w:lineRule="auto"/>
    </w:pPr>
    <w:rPr>
      <w:sz w:val="20"/>
      <w:szCs w:val="20"/>
      <w:lang w:val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qFormat/>
    <w:rPr>
      <w:b/>
      <w:bCs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b">
    <w:name w:val="Table Grid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Calibri" w:eastAsia="Calibri" w:hAnsi="Calibri" w:cs="Times New Roman"/>
      <w:lang w:val="ru-RU"/>
    </w:rPr>
  </w:style>
  <w:style w:type="paragraph" w:styleId="ac">
    <w:name w:val="List Paragraph"/>
    <w:basedOn w:val="a"/>
    <w:uiPriority w:val="34"/>
    <w:qFormat/>
    <w:pPr>
      <w:ind w:left="720"/>
      <w:contextualSpacing/>
    </w:pPr>
    <w:rPr>
      <w:lang w:val="ru-RU"/>
    </w:rPr>
  </w:style>
  <w:style w:type="character" w:customStyle="1" w:styleId="a6">
    <w:name w:val="Текст примечания Знак"/>
    <w:basedOn w:val="a0"/>
    <w:link w:val="a5"/>
    <w:uiPriority w:val="99"/>
    <w:semiHidden/>
    <w:qFormat/>
    <w:rPr>
      <w:sz w:val="20"/>
      <w:szCs w:val="20"/>
      <w:lang w:val="ru-RU"/>
    </w:rPr>
  </w:style>
  <w:style w:type="character" w:customStyle="1" w:styleId="a8">
    <w:name w:val="Тема примечания Знак"/>
    <w:basedOn w:val="a6"/>
    <w:link w:val="a7"/>
    <w:uiPriority w:val="99"/>
    <w:semiHidden/>
    <w:qFormat/>
    <w:rPr>
      <w:b/>
      <w:bCs/>
      <w:sz w:val="20"/>
      <w:szCs w:val="20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1607</Words>
  <Characters>9164</Characters>
  <Application>Microsoft Office Word</Application>
  <DocSecurity>4</DocSecurity>
  <Lines>76</Lines>
  <Paragraphs>21</Paragraphs>
  <ScaleCrop>false</ScaleCrop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Поплавский</dc:creator>
  <cp:lastModifiedBy>Майковский Вячеслав Станиславович</cp:lastModifiedBy>
  <cp:revision>2</cp:revision>
  <dcterms:created xsi:type="dcterms:W3CDTF">2024-11-30T12:18:00Z</dcterms:created>
  <dcterms:modified xsi:type="dcterms:W3CDTF">2024-11-30T12:18:00Z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D2FD0D182B5E48AF8CF11EA594AEC914_13</vt:lpwstr>
  </property>
</Properties>
</file>